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6FC0" w14:textId="3300956B" w:rsidR="007A48D6" w:rsidRDefault="007A48D6" w:rsidP="00B35B24">
      <w:pPr>
        <w:pStyle w:val="3"/>
        <w:jc w:val="left"/>
        <w:rPr>
          <w:b/>
          <w:bCs/>
          <w:sz w:val="18"/>
        </w:rPr>
      </w:pPr>
    </w:p>
    <w:p w14:paraId="60E10578" w14:textId="77777777" w:rsidR="007A48D6" w:rsidRDefault="007A48D6" w:rsidP="007A48D6"/>
    <w:p w14:paraId="1D87BF67" w14:textId="10C29F42" w:rsidR="00503DD1" w:rsidRPr="00503DD1" w:rsidRDefault="00B35B24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DD1" w:rsidRPr="00503DD1">
        <w:rPr>
          <w:rFonts w:ascii="Times New Roman" w:hAnsi="Times New Roman" w:cs="Times New Roman"/>
          <w:sz w:val="24"/>
          <w:szCs w:val="24"/>
        </w:rPr>
        <w:t>риложение 1</w:t>
      </w:r>
    </w:p>
    <w:p w14:paraId="7BC69B2C" w14:textId="77777777" w:rsidR="00503DD1" w:rsidRDefault="00503DD1" w:rsidP="00503DD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BCF23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4A8637C6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волонтерском </w:t>
      </w:r>
      <w:r w:rsidR="008629D3">
        <w:rPr>
          <w:rFonts w:ascii="Times New Roman" w:hAnsi="Times New Roman" w:cs="Times New Roman"/>
          <w:b/>
          <w:sz w:val="24"/>
          <w:szCs w:val="24"/>
        </w:rPr>
        <w:t xml:space="preserve">объединении 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D3" w:rsidRPr="002A1074">
        <w:rPr>
          <w:rFonts w:ascii="Times New Roman" w:eastAsia="Times New Roman" w:hAnsi="Times New Roman"/>
          <w:b/>
          <w:sz w:val="24"/>
          <w:szCs w:val="24"/>
        </w:rPr>
        <w:t>«</w:t>
      </w:r>
      <w:r w:rsidR="008629D3">
        <w:rPr>
          <w:rFonts w:ascii="Times New Roman" w:eastAsia="Times New Roman" w:hAnsi="Times New Roman"/>
          <w:b/>
          <w:sz w:val="24"/>
          <w:szCs w:val="24"/>
        </w:rPr>
        <w:t xml:space="preserve">Тут </w:t>
      </w:r>
      <w:proofErr w:type="spellStart"/>
      <w:r w:rsidR="008629D3">
        <w:rPr>
          <w:rFonts w:ascii="Times New Roman" w:eastAsia="Times New Roman" w:hAnsi="Times New Roman"/>
          <w:b/>
          <w:sz w:val="24"/>
          <w:szCs w:val="24"/>
        </w:rPr>
        <w:t>сэмие</w:t>
      </w:r>
      <w:proofErr w:type="spellEnd"/>
      <w:r w:rsidR="008629D3">
        <w:rPr>
          <w:rFonts w:ascii="Times New Roman" w:eastAsia="Times New Roman" w:hAnsi="Times New Roman"/>
          <w:b/>
          <w:sz w:val="24"/>
          <w:szCs w:val="24"/>
        </w:rPr>
        <w:t xml:space="preserve"> = Искорка</w:t>
      </w:r>
      <w:r w:rsidR="008629D3" w:rsidRPr="002A1074">
        <w:rPr>
          <w:rFonts w:ascii="Times New Roman" w:eastAsia="Times New Roman" w:hAnsi="Times New Roman"/>
          <w:b/>
          <w:sz w:val="24"/>
          <w:szCs w:val="24"/>
        </w:rPr>
        <w:t>»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167A67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на базе библиотеки в </w:t>
      </w:r>
      <w:r w:rsidR="008629D3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8629D3">
        <w:rPr>
          <w:rFonts w:ascii="Times New Roman" w:hAnsi="Times New Roman" w:cs="Times New Roman"/>
          <w:b/>
          <w:sz w:val="24"/>
          <w:szCs w:val="24"/>
        </w:rPr>
        <w:t>Ванзеват</w:t>
      </w:r>
      <w:proofErr w:type="spellEnd"/>
    </w:p>
    <w:p w14:paraId="6B62823B" w14:textId="77777777" w:rsidR="00341988" w:rsidRP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AEFD8" w14:textId="77777777" w:rsidR="00341988" w:rsidRDefault="00341988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3400637" w14:textId="77777777" w:rsidR="00433930" w:rsidRPr="00341988" w:rsidRDefault="00433930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B302A" w14:textId="77777777" w:rsidR="00341988" w:rsidRPr="00341988" w:rsidRDefault="00341988" w:rsidP="0043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 Белоярского района «Белоярская ЦБС»).</w:t>
      </w:r>
    </w:p>
    <w:p w14:paraId="0BB3A057" w14:textId="77777777" w:rsidR="00341988" w:rsidRPr="00341988" w:rsidRDefault="00341988" w:rsidP="0043393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1.2. </w:t>
      </w:r>
      <w:r w:rsidR="008629D3">
        <w:rPr>
          <w:rFonts w:ascii="Times New Roman" w:hAnsi="Times New Roman" w:cs="Times New Roman"/>
          <w:sz w:val="24"/>
          <w:szCs w:val="24"/>
        </w:rPr>
        <w:t>В</w:t>
      </w:r>
      <w:r w:rsidRPr="00341988">
        <w:rPr>
          <w:rFonts w:ascii="Times New Roman" w:hAnsi="Times New Roman" w:cs="Times New Roman"/>
          <w:sz w:val="24"/>
          <w:szCs w:val="24"/>
        </w:rPr>
        <w:t>олонте</w:t>
      </w:r>
      <w:r w:rsidR="008629D3">
        <w:rPr>
          <w:rFonts w:ascii="Times New Roman" w:hAnsi="Times New Roman" w:cs="Times New Roman"/>
          <w:sz w:val="24"/>
          <w:szCs w:val="24"/>
        </w:rPr>
        <w:t xml:space="preserve">рское объединение </w:t>
      </w:r>
      <w:r w:rsidR="008629D3" w:rsidRPr="008629D3">
        <w:rPr>
          <w:rFonts w:ascii="Times New Roman" w:eastAsia="Times New Roman" w:hAnsi="Times New Roman"/>
          <w:sz w:val="24"/>
          <w:szCs w:val="24"/>
        </w:rPr>
        <w:t xml:space="preserve">«Тут </w:t>
      </w:r>
      <w:proofErr w:type="spellStart"/>
      <w:r w:rsidR="008629D3" w:rsidRPr="008629D3">
        <w:rPr>
          <w:rFonts w:ascii="Times New Roman" w:eastAsia="Times New Roman" w:hAnsi="Times New Roman"/>
          <w:sz w:val="24"/>
          <w:szCs w:val="24"/>
        </w:rPr>
        <w:t>сэмие</w:t>
      </w:r>
      <w:proofErr w:type="spellEnd"/>
      <w:r w:rsidR="008629D3" w:rsidRPr="008629D3">
        <w:rPr>
          <w:rFonts w:ascii="Times New Roman" w:eastAsia="Times New Roman" w:hAnsi="Times New Roman"/>
          <w:sz w:val="24"/>
          <w:szCs w:val="24"/>
        </w:rPr>
        <w:t xml:space="preserve"> = Искорка»</w:t>
      </w:r>
      <w:r w:rsid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>(далее Клуб) осуществляет свою деятельность на основании:</w:t>
      </w:r>
    </w:p>
    <w:p w14:paraId="051ADE5C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</w:r>
      <w:r w:rsid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>- Федерального    закона   от 11.08.1995   № 135-ФЗ (в редакции  от 18.12.2018) «О благотворительной деятельности и добровольчестве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72D11E19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Федерального закона от 05.02.2018 № 15-ФЗ  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5B7CAB81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«Плана мероприятий по реализации Концепции содействия развитию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Российской Федерации до 2025 года (утверждена распоряжением Правительства Российской Федерации от 27 декабря 2018 г.           № 2950-р)»  (утв. Правительством РФ от 20.06.2019 № 5486п-П44);</w:t>
      </w:r>
    </w:p>
    <w:p w14:paraId="58CC489B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Закона ХМАО - Югры от 17.10.2018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68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>-оз «О регулировании отдельных вопросов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 (принят Думой Ханты-Мансийского автономного округа - Югры 16.10.2018);</w:t>
      </w:r>
    </w:p>
    <w:p w14:paraId="300A4CDC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Правительства ХМАО-Югры от 08.08.2019 № 261-п «О возложении отдельных полномочий Правительства Ханты-Мансийского автономного округа-Югры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на исполнительные органы государственной власти Ханты-Мансийского автономного округа-Югры»;</w:t>
      </w:r>
    </w:p>
    <w:p w14:paraId="163352A4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Распоряжения Правительства ХМАО - Югры от 20.10.2017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612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 xml:space="preserve"> (редакция  от 31.08.2018) «О Концепции развития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Югре»;</w:t>
      </w:r>
    </w:p>
    <w:p w14:paraId="49F61254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Распоряжения Правительства ХМАО-Югры от 26.07.2019 № 406-рп «О ходе исполнения подпунктов «а»,  «б», «в», «г», «д» пункта 2 Перечня поручений Президента Российской Федерации от 16 января 2019 года № ПР- 38ГС по итогам заседания Государственного совета Российской Федерации 27 декабря 2018 года»;</w:t>
      </w:r>
    </w:p>
    <w:p w14:paraId="0029F590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Решения Думы МО г. Белоярский от  27.05.2005 № 105 «Устав Белоярского района»  (редакция  от 02.04.2019); </w:t>
      </w:r>
    </w:p>
    <w:p w14:paraId="64BE4F01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Белоярского района от 23.05.2018 года № 436 (редакция от 29.08.2019) «Об утверждении Плана мероприятий («дорожной карты») поддержки добровольчества в Белоярском районе»; </w:t>
      </w:r>
    </w:p>
    <w:p w14:paraId="73E9D452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  администрации   Белоярского района    от 13.05.2019  года № 404 «О Ресурсном центре поддержки социально ориентированных некоммерческих организаций на территории Белоярского района»;</w:t>
      </w:r>
    </w:p>
    <w:p w14:paraId="6C8338C9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Устава МАУК Белоярского района «Белоярская ЦБС».</w:t>
      </w:r>
    </w:p>
    <w:p w14:paraId="01265F8C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bCs/>
          <w:sz w:val="24"/>
          <w:szCs w:val="24"/>
        </w:rPr>
        <w:t>1.3. Волонтерск</w:t>
      </w:r>
      <w:r w:rsidR="00BE5A82">
        <w:rPr>
          <w:rFonts w:ascii="Times New Roman" w:hAnsi="Times New Roman" w:cs="Times New Roman"/>
          <w:bCs/>
          <w:sz w:val="24"/>
          <w:szCs w:val="24"/>
        </w:rPr>
        <w:t>ое объединение</w:t>
      </w:r>
      <w:r w:rsidRPr="003419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1988">
        <w:rPr>
          <w:rFonts w:ascii="Times New Roman" w:hAnsi="Times New Roman" w:cs="Times New Roman"/>
          <w:sz w:val="24"/>
          <w:szCs w:val="24"/>
        </w:rPr>
        <w:t>является добровольным объединением детей старше 1</w:t>
      </w:r>
      <w:r w:rsidR="00BE5A82">
        <w:rPr>
          <w:rFonts w:ascii="Times New Roman" w:hAnsi="Times New Roman" w:cs="Times New Roman"/>
          <w:sz w:val="24"/>
          <w:szCs w:val="24"/>
        </w:rPr>
        <w:t>2</w:t>
      </w:r>
      <w:r w:rsidRPr="00341988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82C4052" w14:textId="77777777" w:rsid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1.4. </w:t>
      </w:r>
      <w:r w:rsidRPr="00341988">
        <w:rPr>
          <w:rFonts w:ascii="Times New Roman" w:hAnsi="Times New Roman" w:cs="Times New Roman"/>
          <w:bCs/>
          <w:sz w:val="24"/>
          <w:szCs w:val="24"/>
        </w:rPr>
        <w:t>Волонтерск</w:t>
      </w:r>
      <w:r w:rsidR="00BE5A82">
        <w:rPr>
          <w:rFonts w:ascii="Times New Roman" w:hAnsi="Times New Roman" w:cs="Times New Roman"/>
          <w:bCs/>
          <w:sz w:val="24"/>
          <w:szCs w:val="24"/>
        </w:rPr>
        <w:t>ое объединение</w:t>
      </w:r>
      <w:r w:rsidRPr="00341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 xml:space="preserve">организуется на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 xml:space="preserve">базе </w:t>
      </w:r>
      <w:r w:rsidR="00900B35">
        <w:rPr>
          <w:rFonts w:ascii="Times New Roman" w:hAnsi="Times New Roman" w:cs="Times New Roman"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>библиотеки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 xml:space="preserve"> в </w:t>
      </w:r>
      <w:r w:rsidR="00BE5A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E5A82">
        <w:rPr>
          <w:rFonts w:ascii="Times New Roman" w:hAnsi="Times New Roman" w:cs="Times New Roman"/>
          <w:sz w:val="24"/>
          <w:szCs w:val="24"/>
        </w:rPr>
        <w:t>Ванзеват</w:t>
      </w:r>
      <w:proofErr w:type="spellEnd"/>
      <w:r w:rsidR="00AF508A">
        <w:rPr>
          <w:rFonts w:ascii="Times New Roman" w:hAnsi="Times New Roman" w:cs="Times New Roman"/>
          <w:sz w:val="24"/>
          <w:szCs w:val="24"/>
        </w:rPr>
        <w:t>.</w:t>
      </w:r>
    </w:p>
    <w:p w14:paraId="14AC680E" w14:textId="77777777" w:rsidR="00BE5A82" w:rsidRDefault="00BE5A82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 направлением деятельности волонтерского объединения является духовно-нравственное и патриотическое воспитание.</w:t>
      </w:r>
    </w:p>
    <w:p w14:paraId="35208CFF" w14:textId="77777777" w:rsidR="00BE5A82" w:rsidRDefault="00BE5A82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CDD70C" w14:textId="77777777" w:rsidR="00BE5A82" w:rsidRPr="00341988" w:rsidRDefault="00BE5A82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FBFBAFB" w14:textId="77777777" w:rsidR="0087523E" w:rsidRDefault="0087523E" w:rsidP="00900B3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4FDEF" w14:textId="77777777" w:rsidR="0087523E" w:rsidRPr="001B0708" w:rsidRDefault="0087523E" w:rsidP="0087523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08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583E8FFE" w14:textId="77777777" w:rsidR="0087523E" w:rsidRPr="0087523E" w:rsidRDefault="0087523E" w:rsidP="0087523E">
      <w:pPr>
        <w:tabs>
          <w:tab w:val="left" w:pos="3540"/>
        </w:tabs>
        <w:spacing w:after="0" w:line="240" w:lineRule="auto"/>
        <w:jc w:val="both"/>
        <w:rPr>
          <w:b/>
          <w:sz w:val="24"/>
          <w:szCs w:val="24"/>
        </w:rPr>
      </w:pPr>
    </w:p>
    <w:p w14:paraId="7326D8C4" w14:textId="77777777" w:rsidR="00CB0445" w:rsidRDefault="0087523E" w:rsidP="00500541">
      <w:pPr>
        <w:pStyle w:val="a4"/>
        <w:tabs>
          <w:tab w:val="left" w:pos="9355"/>
        </w:tabs>
        <w:spacing w:before="0"/>
        <w:ind w:right="-1"/>
        <w:jc w:val="both"/>
      </w:pPr>
      <w:r w:rsidRPr="0087523E">
        <w:t xml:space="preserve">2.1. Целью работы Клуба является </w:t>
      </w:r>
      <w:r w:rsidR="00CB0445">
        <w:t>формирование у подрастающего поколения ориентации на общечеловеческие принципы, создание условий для духовного развития и самореализации детей и молодежи через вовлечение в деятельность по оказанию добровольной бескорыстной помощи тем, кто в ней нуждается.</w:t>
      </w:r>
    </w:p>
    <w:p w14:paraId="3456BAB5" w14:textId="77777777" w:rsidR="0087523E" w:rsidRPr="0038445F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rStyle w:val="a7"/>
          <w:color w:val="auto"/>
        </w:rPr>
      </w:pPr>
      <w:r w:rsidRPr="0038445F">
        <w:rPr>
          <w:color w:val="auto"/>
        </w:rPr>
        <w:t xml:space="preserve">2.2. </w:t>
      </w:r>
      <w:r w:rsidRPr="0038445F">
        <w:rPr>
          <w:rStyle w:val="a7"/>
          <w:b w:val="0"/>
          <w:color w:val="auto"/>
        </w:rPr>
        <w:t>Для достижения указанной цели решаются следующие задачи:</w:t>
      </w:r>
    </w:p>
    <w:p w14:paraId="7E4593FB" w14:textId="77777777" w:rsidR="0087523E" w:rsidRPr="0038445F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rStyle w:val="a7"/>
          <w:b w:val="0"/>
          <w:color w:val="auto"/>
        </w:rPr>
      </w:pPr>
      <w:r w:rsidRPr="0038445F">
        <w:rPr>
          <w:rStyle w:val="a7"/>
          <w:b w:val="0"/>
          <w:color w:val="auto"/>
        </w:rPr>
        <w:t xml:space="preserve">           -</w:t>
      </w:r>
      <w:r w:rsidR="00500541" w:rsidRPr="0038445F">
        <w:rPr>
          <w:rStyle w:val="a7"/>
          <w:b w:val="0"/>
          <w:color w:val="auto"/>
        </w:rPr>
        <w:t xml:space="preserve"> </w:t>
      </w:r>
      <w:r w:rsidRPr="0038445F">
        <w:rPr>
          <w:rStyle w:val="a7"/>
          <w:b w:val="0"/>
          <w:color w:val="auto"/>
        </w:rPr>
        <w:t>популяризация идей добровольчества, осуществление рекламно-информационной деятельности;</w:t>
      </w:r>
    </w:p>
    <w:p w14:paraId="4E4B0968" w14:textId="77777777" w:rsidR="0087523E" w:rsidRPr="0038445F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color w:val="auto"/>
        </w:rPr>
      </w:pPr>
      <w:r w:rsidRPr="0038445F">
        <w:rPr>
          <w:rStyle w:val="a7"/>
          <w:b w:val="0"/>
          <w:color w:val="auto"/>
        </w:rPr>
        <w:t xml:space="preserve">          -</w:t>
      </w:r>
      <w:r w:rsidR="00500541" w:rsidRPr="0038445F">
        <w:rPr>
          <w:rStyle w:val="a7"/>
          <w:b w:val="0"/>
          <w:color w:val="auto"/>
        </w:rPr>
        <w:t xml:space="preserve"> </w:t>
      </w:r>
      <w:r w:rsidRPr="0038445F">
        <w:rPr>
          <w:color w:val="auto"/>
          <w:lang w:eastAsia="ar-SA"/>
        </w:rPr>
        <w:t xml:space="preserve">создание оптимальных условий для </w:t>
      </w:r>
      <w:r w:rsidRPr="0038445F">
        <w:rPr>
          <w:color w:val="auto"/>
        </w:rPr>
        <w:t>распространения  волонтерского движения и активизации участия в социально-значимых акциях и проектах;</w:t>
      </w:r>
    </w:p>
    <w:p w14:paraId="2FB4B31F" w14:textId="77777777" w:rsidR="0087523E" w:rsidRPr="0038445F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bCs/>
          <w:color w:val="auto"/>
        </w:rPr>
      </w:pPr>
      <w:r w:rsidRPr="0038445F">
        <w:rPr>
          <w:color w:val="auto"/>
        </w:rPr>
        <w:t xml:space="preserve">           -</w:t>
      </w:r>
      <w:r w:rsidR="00500541" w:rsidRPr="0038445F">
        <w:rPr>
          <w:color w:val="auto"/>
        </w:rPr>
        <w:t xml:space="preserve"> </w:t>
      </w:r>
      <w:r w:rsidRPr="0038445F">
        <w:rPr>
          <w:color w:val="auto"/>
        </w:rPr>
        <w:t>выполнять посильную общественно-полезную работу, проявлению социальной активности (помощь в работе по сохранности библиотечного фонда (проведение акции «Дни возвращенной книги»), работа по пополнению фонда (участие в акции «В дар»);</w:t>
      </w:r>
    </w:p>
    <w:p w14:paraId="42488C05" w14:textId="77777777" w:rsidR="0087523E" w:rsidRPr="0038445F" w:rsidRDefault="00500541" w:rsidP="0087523E">
      <w:pPr>
        <w:pStyle w:val="ac"/>
        <w:tabs>
          <w:tab w:val="clear" w:pos="4677"/>
          <w:tab w:val="clear" w:pos="9355"/>
          <w:tab w:val="right" w:pos="709"/>
          <w:tab w:val="center" w:pos="1134"/>
        </w:tabs>
        <w:jc w:val="both"/>
        <w:rPr>
          <w:rFonts w:ascii="Times New Roman" w:hAnsi="Times New Roman"/>
          <w:sz w:val="24"/>
          <w:szCs w:val="24"/>
        </w:rPr>
      </w:pPr>
      <w:r w:rsidRPr="0038445F">
        <w:rPr>
          <w:rFonts w:ascii="Times New Roman" w:hAnsi="Times New Roman"/>
          <w:sz w:val="24"/>
          <w:szCs w:val="24"/>
        </w:rPr>
        <w:t xml:space="preserve">           </w:t>
      </w:r>
      <w:r w:rsidR="0087523E" w:rsidRPr="0038445F">
        <w:rPr>
          <w:rFonts w:ascii="Times New Roman" w:hAnsi="Times New Roman"/>
          <w:sz w:val="24"/>
          <w:szCs w:val="24"/>
        </w:rPr>
        <w:t>-</w:t>
      </w:r>
      <w:r w:rsidRPr="0038445F">
        <w:rPr>
          <w:rFonts w:ascii="Times New Roman" w:hAnsi="Times New Roman"/>
          <w:sz w:val="24"/>
          <w:szCs w:val="24"/>
        </w:rPr>
        <w:t xml:space="preserve"> </w:t>
      </w:r>
      <w:r w:rsidR="0087523E" w:rsidRPr="0038445F">
        <w:rPr>
          <w:rFonts w:ascii="Times New Roman" w:hAnsi="Times New Roman"/>
          <w:sz w:val="24"/>
          <w:szCs w:val="24"/>
        </w:rPr>
        <w:t xml:space="preserve">оказывать помощь в подготовке и проведении массовых социально-культурных, информационно-просветительских и спортивных мероприятий  и  акций; </w:t>
      </w:r>
    </w:p>
    <w:p w14:paraId="74307AE6" w14:textId="77777777" w:rsidR="0087523E" w:rsidRPr="0038445F" w:rsidRDefault="00500541" w:rsidP="0087523E">
      <w:pPr>
        <w:pStyle w:val="a4"/>
        <w:tabs>
          <w:tab w:val="left" w:pos="8789"/>
        </w:tabs>
        <w:spacing w:before="0"/>
        <w:ind w:right="-1"/>
        <w:jc w:val="both"/>
        <w:rPr>
          <w:color w:val="auto"/>
        </w:rPr>
      </w:pPr>
      <w:r w:rsidRPr="0038445F">
        <w:rPr>
          <w:color w:val="auto"/>
        </w:rPr>
        <w:t xml:space="preserve">           </w:t>
      </w:r>
      <w:r w:rsidR="0087523E" w:rsidRPr="0038445F">
        <w:rPr>
          <w:color w:val="auto"/>
        </w:rPr>
        <w:t>-</w:t>
      </w:r>
      <w:r w:rsidRPr="0038445F">
        <w:rPr>
          <w:color w:val="auto"/>
        </w:rPr>
        <w:t xml:space="preserve"> </w:t>
      </w:r>
      <w:r w:rsidR="0087523E" w:rsidRPr="0038445F">
        <w:rPr>
          <w:color w:val="auto"/>
        </w:rPr>
        <w:t>популяризация идей добровольчества, осуществление рекламно-информационной деятельности;</w:t>
      </w:r>
    </w:p>
    <w:p w14:paraId="02E7B6A8" w14:textId="77777777" w:rsidR="0087523E" w:rsidRPr="0038445F" w:rsidRDefault="0087523E" w:rsidP="0087523E">
      <w:pPr>
        <w:pStyle w:val="a4"/>
        <w:spacing w:before="0"/>
        <w:ind w:right="-1"/>
        <w:jc w:val="both"/>
        <w:rPr>
          <w:color w:val="auto"/>
        </w:rPr>
      </w:pPr>
      <w:r w:rsidRPr="0038445F">
        <w:rPr>
          <w:color w:val="auto"/>
        </w:rPr>
        <w:t xml:space="preserve">       </w:t>
      </w:r>
      <w:r w:rsidR="00500541" w:rsidRPr="0038445F">
        <w:rPr>
          <w:color w:val="auto"/>
        </w:rPr>
        <w:t xml:space="preserve">    </w:t>
      </w:r>
      <w:r w:rsidRPr="0038445F">
        <w:rPr>
          <w:color w:val="auto"/>
        </w:rPr>
        <w:t>-</w:t>
      </w:r>
      <w:r w:rsidR="00500541" w:rsidRPr="0038445F">
        <w:rPr>
          <w:color w:val="auto"/>
        </w:rPr>
        <w:t xml:space="preserve"> </w:t>
      </w:r>
      <w:r w:rsidRPr="0038445F">
        <w:rPr>
          <w:color w:val="auto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14:paraId="0E56EA21" w14:textId="77777777" w:rsidR="0087523E" w:rsidRPr="0038445F" w:rsidRDefault="0087523E" w:rsidP="0087523E">
      <w:pPr>
        <w:pStyle w:val="a4"/>
        <w:spacing w:before="0"/>
        <w:ind w:right="-1"/>
        <w:jc w:val="both"/>
        <w:rPr>
          <w:color w:val="auto"/>
        </w:rPr>
      </w:pPr>
      <w:r w:rsidRPr="0038445F">
        <w:rPr>
          <w:color w:val="auto"/>
        </w:rPr>
        <w:t xml:space="preserve">      </w:t>
      </w:r>
      <w:r w:rsidR="00500541" w:rsidRPr="0038445F">
        <w:rPr>
          <w:color w:val="auto"/>
        </w:rPr>
        <w:t xml:space="preserve">   </w:t>
      </w:r>
      <w:r w:rsidRPr="0038445F">
        <w:rPr>
          <w:color w:val="auto"/>
        </w:rPr>
        <w:t xml:space="preserve"> -</w:t>
      </w:r>
      <w:r w:rsidR="00500541" w:rsidRPr="0038445F">
        <w:rPr>
          <w:color w:val="auto"/>
        </w:rPr>
        <w:t xml:space="preserve"> </w:t>
      </w:r>
      <w:r w:rsidRPr="0038445F">
        <w:rPr>
          <w:color w:val="auto"/>
        </w:rPr>
        <w:t>воспитание у школьников активной гражданской позиции, формирование лидерских и нравственно-этических качеств, чувства патриотизма и др.;</w:t>
      </w:r>
    </w:p>
    <w:p w14:paraId="3760B614" w14:textId="77777777" w:rsidR="0087523E" w:rsidRPr="0038445F" w:rsidRDefault="0087523E" w:rsidP="0087523E">
      <w:pPr>
        <w:pStyle w:val="a4"/>
        <w:spacing w:before="0"/>
        <w:ind w:right="-1"/>
        <w:jc w:val="both"/>
        <w:rPr>
          <w:color w:val="auto"/>
        </w:rPr>
      </w:pPr>
      <w:r w:rsidRPr="0038445F">
        <w:rPr>
          <w:color w:val="auto"/>
        </w:rPr>
        <w:t xml:space="preserve">     </w:t>
      </w:r>
      <w:r w:rsidR="00500541" w:rsidRPr="0038445F">
        <w:rPr>
          <w:color w:val="auto"/>
        </w:rPr>
        <w:t xml:space="preserve">    </w:t>
      </w:r>
      <w:r w:rsidRPr="0038445F">
        <w:rPr>
          <w:color w:val="auto"/>
        </w:rPr>
        <w:t xml:space="preserve"> - поддержка и реализация социальных инициатив школьников.</w:t>
      </w:r>
    </w:p>
    <w:p w14:paraId="1435EFB1" w14:textId="77777777" w:rsidR="0087523E" w:rsidRPr="0038445F" w:rsidRDefault="0087523E" w:rsidP="0087523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74390548" w14:textId="77777777" w:rsidR="0087523E" w:rsidRDefault="0087523E" w:rsidP="0087523E">
      <w:pPr>
        <w:pStyle w:val="a4"/>
        <w:spacing w:before="0"/>
        <w:ind w:left="120" w:right="450"/>
        <w:jc w:val="both"/>
        <w:rPr>
          <w:rStyle w:val="a7"/>
        </w:rPr>
      </w:pPr>
      <w:r w:rsidRPr="0087523E">
        <w:rPr>
          <w:b/>
        </w:rPr>
        <w:t xml:space="preserve">              3</w:t>
      </w:r>
      <w:r w:rsidRPr="0087523E">
        <w:t>.</w:t>
      </w:r>
      <w:r w:rsidRPr="0087523E">
        <w:rPr>
          <w:rStyle w:val="a7"/>
        </w:rPr>
        <w:t>Основные направления деятельности волонтерского движения</w:t>
      </w:r>
    </w:p>
    <w:p w14:paraId="4A8C8CE6" w14:textId="77777777" w:rsidR="00500541" w:rsidRPr="0087523E" w:rsidRDefault="00500541" w:rsidP="0087523E">
      <w:pPr>
        <w:pStyle w:val="a4"/>
        <w:spacing w:before="0"/>
        <w:ind w:left="120" w:right="450"/>
        <w:jc w:val="both"/>
      </w:pPr>
    </w:p>
    <w:p w14:paraId="0D062335" w14:textId="77777777" w:rsidR="0087523E" w:rsidRPr="00500541" w:rsidRDefault="0038445F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3.1. С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оциальная направленность (обслуживание людей с ограниченными возможностями, оказание содействия их социальной адаптации в обществе через книгу, </w:t>
      </w:r>
      <w:proofErr w:type="spellStart"/>
      <w:r w:rsidR="0087523E" w:rsidRPr="00500541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="0087523E" w:rsidRPr="00500541">
        <w:rPr>
          <w:rFonts w:ascii="Times New Roman" w:hAnsi="Times New Roman" w:cs="Times New Roman"/>
          <w:sz w:val="24"/>
          <w:szCs w:val="24"/>
        </w:rPr>
        <w:t>, оказание помощи  пожилым).</w:t>
      </w:r>
    </w:p>
    <w:p w14:paraId="3F815EF4" w14:textId="77777777" w:rsidR="0087523E" w:rsidRPr="00500541" w:rsidRDefault="0038445F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П</w:t>
      </w:r>
      <w:r w:rsidR="0087523E" w:rsidRPr="00500541">
        <w:rPr>
          <w:rFonts w:ascii="Times New Roman" w:hAnsi="Times New Roman" w:cs="Times New Roman"/>
          <w:bCs/>
          <w:sz w:val="24"/>
          <w:szCs w:val="24"/>
        </w:rPr>
        <w:t>родвижение чтения (реклама новых поступлений книг, периодической печати, оформление передвижных выставок, организация акции с площадками для детей дошкольного возраста, проведение опросов,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организация экскурсий, дней открытых дверей</w:t>
      </w:r>
      <w:r>
        <w:rPr>
          <w:rFonts w:ascii="Times New Roman" w:hAnsi="Times New Roman" w:cs="Times New Roman"/>
          <w:sz w:val="24"/>
          <w:szCs w:val="24"/>
        </w:rPr>
        <w:t>, праздников</w:t>
      </w:r>
      <w:r w:rsidR="0087523E" w:rsidRPr="00500541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124810B" w14:textId="77777777" w:rsidR="0087523E" w:rsidRPr="00500541" w:rsidRDefault="0038445F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 Э</w:t>
      </w:r>
      <w:r w:rsidR="0087523E" w:rsidRPr="00500541">
        <w:rPr>
          <w:rFonts w:ascii="Times New Roman" w:hAnsi="Times New Roman" w:cs="Times New Roman"/>
          <w:bCs/>
          <w:sz w:val="24"/>
          <w:szCs w:val="24"/>
        </w:rPr>
        <w:t>кологическое воспитание (участие в акции «Спасти и сохранить», проведение агитации с раздачей листовок, буклетов);</w:t>
      </w:r>
    </w:p>
    <w:p w14:paraId="50776AFF" w14:textId="77777777" w:rsidR="0087523E" w:rsidRPr="00500541" w:rsidRDefault="0038445F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 П</w:t>
      </w:r>
      <w:r w:rsidR="0087523E" w:rsidRPr="00500541">
        <w:rPr>
          <w:rFonts w:ascii="Times New Roman" w:hAnsi="Times New Roman" w:cs="Times New Roman"/>
          <w:bCs/>
          <w:sz w:val="24"/>
          <w:szCs w:val="24"/>
        </w:rPr>
        <w:t>ропаганда здорового образа жизни (участие в акциях по пропаганде ЗОЖ, раздача листовок, визиток, буклетов);</w:t>
      </w:r>
    </w:p>
    <w:p w14:paraId="105096FA" w14:textId="77777777" w:rsidR="0087523E" w:rsidRPr="00500541" w:rsidRDefault="0038445F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 П</w:t>
      </w:r>
      <w:r w:rsidR="0087523E" w:rsidRPr="00500541">
        <w:rPr>
          <w:rFonts w:ascii="Times New Roman" w:hAnsi="Times New Roman" w:cs="Times New Roman"/>
          <w:bCs/>
          <w:sz w:val="24"/>
          <w:szCs w:val="24"/>
        </w:rPr>
        <w:t>равовое просвещение (участие в ор</w:t>
      </w:r>
      <w:r w:rsidR="00500541" w:rsidRPr="00500541">
        <w:rPr>
          <w:rFonts w:ascii="Times New Roman" w:hAnsi="Times New Roman" w:cs="Times New Roman"/>
          <w:bCs/>
          <w:sz w:val="24"/>
          <w:szCs w:val="24"/>
        </w:rPr>
        <w:t>ганизации дней открытых дверей).</w:t>
      </w:r>
    </w:p>
    <w:p w14:paraId="7EBC9C3B" w14:textId="77777777" w:rsidR="0087523E" w:rsidRPr="0087523E" w:rsidRDefault="0087523E" w:rsidP="00500541">
      <w:pPr>
        <w:tabs>
          <w:tab w:val="left" w:pos="3540"/>
        </w:tabs>
        <w:spacing w:after="0" w:line="240" w:lineRule="auto"/>
        <w:jc w:val="both"/>
        <w:rPr>
          <w:b/>
          <w:sz w:val="24"/>
          <w:szCs w:val="24"/>
        </w:rPr>
      </w:pPr>
    </w:p>
    <w:p w14:paraId="24C2721B" w14:textId="77777777" w:rsidR="0087523E" w:rsidRPr="00500541" w:rsidRDefault="0087523E" w:rsidP="0087191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4. Принципы  деятельности </w:t>
      </w:r>
      <w:r w:rsidR="00871914">
        <w:rPr>
          <w:rFonts w:ascii="Times New Roman" w:hAnsi="Times New Roman" w:cs="Times New Roman"/>
          <w:b/>
          <w:sz w:val="24"/>
          <w:szCs w:val="24"/>
        </w:rPr>
        <w:t>волонтерского объединения</w:t>
      </w:r>
    </w:p>
    <w:p w14:paraId="52A03439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544F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4.1. </w:t>
      </w:r>
      <w:r w:rsidR="00871914">
        <w:rPr>
          <w:rFonts w:ascii="Times New Roman" w:hAnsi="Times New Roman" w:cs="Times New Roman"/>
          <w:sz w:val="24"/>
          <w:szCs w:val="24"/>
        </w:rPr>
        <w:t xml:space="preserve">Волонтерское объединение </w:t>
      </w:r>
      <w:r w:rsidR="00871914" w:rsidRPr="008629D3">
        <w:rPr>
          <w:rFonts w:ascii="Times New Roman" w:eastAsia="Times New Roman" w:hAnsi="Times New Roman"/>
          <w:sz w:val="24"/>
          <w:szCs w:val="24"/>
        </w:rPr>
        <w:t xml:space="preserve">«Тут </w:t>
      </w:r>
      <w:proofErr w:type="spellStart"/>
      <w:r w:rsidR="00871914" w:rsidRPr="008629D3">
        <w:rPr>
          <w:rFonts w:ascii="Times New Roman" w:eastAsia="Times New Roman" w:hAnsi="Times New Roman"/>
          <w:sz w:val="24"/>
          <w:szCs w:val="24"/>
        </w:rPr>
        <w:t>сэмие</w:t>
      </w:r>
      <w:proofErr w:type="spellEnd"/>
      <w:r w:rsidR="00871914" w:rsidRPr="008629D3">
        <w:rPr>
          <w:rFonts w:ascii="Times New Roman" w:eastAsia="Times New Roman" w:hAnsi="Times New Roman"/>
          <w:sz w:val="24"/>
          <w:szCs w:val="24"/>
        </w:rPr>
        <w:t xml:space="preserve"> = Искорка»</w:t>
      </w:r>
      <w:r w:rsidR="00871914">
        <w:rPr>
          <w:rFonts w:ascii="Times New Roman" w:hAnsi="Times New Roman" w:cs="Times New Roman"/>
          <w:sz w:val="24"/>
          <w:szCs w:val="24"/>
        </w:rPr>
        <w:t xml:space="preserve"> </w:t>
      </w:r>
      <w:r w:rsidR="00C615A0">
        <w:rPr>
          <w:rFonts w:ascii="Times New Roman" w:hAnsi="Times New Roman" w:cs="Times New Roman"/>
          <w:sz w:val="24"/>
          <w:szCs w:val="24"/>
        </w:rPr>
        <w:t>(далее Объединение)</w:t>
      </w:r>
      <w:r w:rsidRPr="00500541">
        <w:rPr>
          <w:rFonts w:ascii="Times New Roman" w:hAnsi="Times New Roman" w:cs="Times New Roman"/>
          <w:sz w:val="24"/>
          <w:szCs w:val="24"/>
        </w:rPr>
        <w:t xml:space="preserve">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ответственности, безвозмездности, добросовестности, законности.</w:t>
      </w:r>
    </w:p>
    <w:p w14:paraId="12AF403B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4.2. </w:t>
      </w:r>
      <w:r w:rsidR="00C615A0">
        <w:rPr>
          <w:rFonts w:ascii="Times New Roman" w:hAnsi="Times New Roman" w:cs="Times New Roman"/>
          <w:sz w:val="24"/>
          <w:szCs w:val="24"/>
        </w:rPr>
        <w:t>Волонтерское объединение</w:t>
      </w:r>
      <w:r w:rsidRPr="00500541">
        <w:rPr>
          <w:rFonts w:ascii="Times New Roman" w:hAnsi="Times New Roman" w:cs="Times New Roman"/>
          <w:sz w:val="24"/>
          <w:szCs w:val="24"/>
        </w:rPr>
        <w:t xml:space="preserve"> име</w:t>
      </w:r>
      <w:r w:rsidR="00C615A0">
        <w:rPr>
          <w:rFonts w:ascii="Times New Roman" w:hAnsi="Times New Roman" w:cs="Times New Roman"/>
          <w:sz w:val="24"/>
          <w:szCs w:val="24"/>
        </w:rPr>
        <w:t>е</w:t>
      </w:r>
      <w:r w:rsidRPr="00500541">
        <w:rPr>
          <w:rFonts w:ascii="Times New Roman" w:hAnsi="Times New Roman" w:cs="Times New Roman"/>
          <w:sz w:val="24"/>
          <w:szCs w:val="24"/>
        </w:rPr>
        <w:t>т свою эмблему, утвержденную Советом  волонтеров.</w:t>
      </w:r>
    </w:p>
    <w:p w14:paraId="683FCFA1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4.3. Руководитель </w:t>
      </w:r>
      <w:r w:rsidR="00C615A0">
        <w:rPr>
          <w:rFonts w:ascii="Times New Roman" w:hAnsi="Times New Roman" w:cs="Times New Roman"/>
          <w:sz w:val="24"/>
          <w:szCs w:val="24"/>
        </w:rPr>
        <w:t>волонтерского объединения</w:t>
      </w:r>
      <w:r w:rsidRPr="00500541">
        <w:rPr>
          <w:rFonts w:ascii="Times New Roman" w:hAnsi="Times New Roman" w:cs="Times New Roman"/>
          <w:sz w:val="24"/>
          <w:szCs w:val="24"/>
        </w:rPr>
        <w:t xml:space="preserve"> ведет  документацию </w:t>
      </w:r>
      <w:r w:rsidR="00C615A0">
        <w:rPr>
          <w:rFonts w:ascii="Times New Roman" w:hAnsi="Times New Roman" w:cs="Times New Roman"/>
          <w:sz w:val="24"/>
          <w:szCs w:val="24"/>
        </w:rPr>
        <w:t>Объединения</w:t>
      </w:r>
      <w:r w:rsidRPr="00500541">
        <w:rPr>
          <w:rFonts w:ascii="Times New Roman" w:hAnsi="Times New Roman" w:cs="Times New Roman"/>
          <w:sz w:val="24"/>
          <w:szCs w:val="24"/>
        </w:rPr>
        <w:t xml:space="preserve">,  координирует работу </w:t>
      </w:r>
      <w:r w:rsidR="00C615A0">
        <w:rPr>
          <w:rFonts w:ascii="Times New Roman" w:hAnsi="Times New Roman" w:cs="Times New Roman"/>
          <w:sz w:val="24"/>
          <w:szCs w:val="24"/>
        </w:rPr>
        <w:t>Объединения</w:t>
      </w:r>
      <w:r w:rsidRPr="00500541">
        <w:rPr>
          <w:rFonts w:ascii="Times New Roman" w:hAnsi="Times New Roman" w:cs="Times New Roman"/>
          <w:sz w:val="24"/>
          <w:szCs w:val="24"/>
        </w:rPr>
        <w:t xml:space="preserve"> в соответствии с данным Положением.</w:t>
      </w:r>
    </w:p>
    <w:p w14:paraId="730D362B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8125B" w14:textId="77777777" w:rsidR="00B35B24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657F3C32" w14:textId="77777777" w:rsidR="00B35B24" w:rsidRDefault="00B35B24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98878" w14:textId="77777777" w:rsidR="00B35B24" w:rsidRDefault="00B35B24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4DF61" w14:textId="77777777" w:rsidR="00B35B24" w:rsidRDefault="00B35B24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3F1ED" w14:textId="4E5EAAB4" w:rsidR="0087523E" w:rsidRPr="00500541" w:rsidRDefault="00B35B24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bookmarkStart w:id="0" w:name="_GoBack"/>
      <w:bookmarkEnd w:id="0"/>
      <w:r w:rsidR="0087523E" w:rsidRPr="00500541">
        <w:rPr>
          <w:rFonts w:ascii="Times New Roman" w:hAnsi="Times New Roman" w:cs="Times New Roman"/>
          <w:b/>
          <w:sz w:val="24"/>
          <w:szCs w:val="24"/>
        </w:rPr>
        <w:t xml:space="preserve">  5. Права и обязанности волонтера</w:t>
      </w:r>
    </w:p>
    <w:p w14:paraId="2FC4F6ED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1B62B" w14:textId="77777777" w:rsidR="005E1964" w:rsidRDefault="0087523E" w:rsidP="005E196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5.1. Волонтер имеет право: </w:t>
      </w:r>
    </w:p>
    <w:p w14:paraId="1DF661D2" w14:textId="77777777" w:rsidR="0087523E" w:rsidRPr="00500541" w:rsidRDefault="005E1964" w:rsidP="005E196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 выбрать тот вид добровольческой деятельности, который отвечает его потребностям и интересам; </w:t>
      </w:r>
    </w:p>
    <w:p w14:paraId="101372BC" w14:textId="77777777" w:rsidR="0087523E" w:rsidRPr="00500541" w:rsidRDefault="005E1964" w:rsidP="0050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>- получать всю необходимую информацию, оборудование для выполнения поставленных перед ним задач;</w:t>
      </w:r>
    </w:p>
    <w:p w14:paraId="552547AC" w14:textId="77777777" w:rsidR="0087523E" w:rsidRPr="00500541" w:rsidRDefault="005E1964" w:rsidP="005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 принимать участие в образовательных программах волонтерского </w:t>
      </w:r>
      <w:r w:rsidR="00C615A0">
        <w:rPr>
          <w:rFonts w:ascii="Times New Roman" w:hAnsi="Times New Roman" w:cs="Times New Roman"/>
          <w:sz w:val="24"/>
          <w:szCs w:val="24"/>
        </w:rPr>
        <w:t>объединения</w:t>
      </w:r>
      <w:r w:rsidR="0087523E" w:rsidRPr="00500541">
        <w:rPr>
          <w:rFonts w:ascii="Times New Roman" w:hAnsi="Times New Roman" w:cs="Times New Roman"/>
          <w:sz w:val="24"/>
          <w:szCs w:val="24"/>
        </w:rPr>
        <w:t>, способствующих получению дополнительных знаний, необходимых волонтеру для выполнения возложенных на него задач;</w:t>
      </w:r>
    </w:p>
    <w:p w14:paraId="123B863A" w14:textId="77777777" w:rsidR="0087523E" w:rsidRPr="00500541" w:rsidRDefault="005E1964" w:rsidP="005E1964">
      <w:pPr>
        <w:pStyle w:val="aa"/>
        <w:tabs>
          <w:tab w:val="left" w:pos="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вносить предложения при обсуждении форм и методов осуществления волонтерской деятельности; </w:t>
      </w:r>
    </w:p>
    <w:p w14:paraId="10991266" w14:textId="77777777" w:rsidR="0087523E" w:rsidRPr="00500541" w:rsidRDefault="005E1964" w:rsidP="005E1964">
      <w:pPr>
        <w:pStyle w:val="aa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на признание и благодарность за свой труд, получить от Волонтерского объединения благодарственное письмо, грамоту, диплом; </w:t>
      </w:r>
    </w:p>
    <w:p w14:paraId="5B6396CA" w14:textId="77777777" w:rsidR="0087523E" w:rsidRPr="00500541" w:rsidRDefault="005E1964" w:rsidP="005E1964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- на получение дополнительных знаний, необходимых волонтеру для выполнения возложенных на него задач; </w:t>
      </w:r>
    </w:p>
    <w:p w14:paraId="169CA504" w14:textId="77777777" w:rsidR="0087523E" w:rsidRPr="00500541" w:rsidRDefault="005E1964" w:rsidP="00500541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 прекратить свою деятельность в Волонтерском объединении.</w:t>
      </w:r>
    </w:p>
    <w:p w14:paraId="127357EF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541">
        <w:rPr>
          <w:rFonts w:ascii="Times New Roman" w:hAnsi="Times New Roman" w:cs="Times New Roman"/>
          <w:bCs/>
          <w:sz w:val="24"/>
          <w:szCs w:val="24"/>
        </w:rPr>
        <w:t>5.2. Волонтер обязан:</w:t>
      </w:r>
    </w:p>
    <w:p w14:paraId="6E011841" w14:textId="77777777" w:rsidR="0087523E" w:rsidRPr="00500541" w:rsidRDefault="001B0708" w:rsidP="0050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четко и добросовестно выполнять порученную ему работу;</w:t>
      </w:r>
    </w:p>
    <w:p w14:paraId="3B0C6ACD" w14:textId="77777777" w:rsidR="0087523E" w:rsidRPr="00500541" w:rsidRDefault="001B0708" w:rsidP="00500541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 знать, уважать и следовать целям и принципам клуба;</w:t>
      </w:r>
    </w:p>
    <w:p w14:paraId="666A179B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соблюдать принцип  конфиденциальности  (не  распространять не предназначенные для  разглашения сведения);</w:t>
      </w:r>
    </w:p>
    <w:p w14:paraId="0F188D0C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 следовать инструкциям, выданным ему до выполнения задания;</w:t>
      </w:r>
    </w:p>
    <w:p w14:paraId="3BE7C2E0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беречь материальные ресурсы, предоставленные для работы;</w:t>
      </w:r>
    </w:p>
    <w:p w14:paraId="452BEA16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воздерживаться от выступления в качестве представителя Волонтерского объединения, без предварительного согласования с руководителем Волонтерского объединения.</w:t>
      </w:r>
    </w:p>
    <w:p w14:paraId="40C0183F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F02F4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                         6. Порядок формирования и деятельности </w:t>
      </w:r>
      <w:r w:rsidR="00E57B2A">
        <w:rPr>
          <w:rFonts w:ascii="Times New Roman" w:hAnsi="Times New Roman" w:cs="Times New Roman"/>
          <w:b/>
          <w:sz w:val="24"/>
          <w:szCs w:val="24"/>
        </w:rPr>
        <w:t>волонтерского объединения</w:t>
      </w:r>
    </w:p>
    <w:p w14:paraId="51D10ADA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A4095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6.1. Членами Клуба  могут стать учащиеся общеобразовательн</w:t>
      </w:r>
      <w:r w:rsidR="000A5B66">
        <w:rPr>
          <w:rFonts w:ascii="Times New Roman" w:hAnsi="Times New Roman" w:cs="Times New Roman"/>
          <w:sz w:val="24"/>
          <w:szCs w:val="24"/>
        </w:rPr>
        <w:t>ого</w:t>
      </w:r>
      <w:r w:rsidRPr="0050054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A5B66">
        <w:rPr>
          <w:rFonts w:ascii="Times New Roman" w:hAnsi="Times New Roman" w:cs="Times New Roman"/>
          <w:sz w:val="24"/>
          <w:szCs w:val="24"/>
        </w:rPr>
        <w:t>я</w:t>
      </w:r>
      <w:r w:rsidRPr="00500541">
        <w:rPr>
          <w:rFonts w:ascii="Times New Roman" w:hAnsi="Times New Roman" w:cs="Times New Roman"/>
          <w:sz w:val="24"/>
          <w:szCs w:val="24"/>
        </w:rPr>
        <w:t xml:space="preserve">                     СОШ </w:t>
      </w:r>
      <w:r w:rsidR="000A5B6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A5B66">
        <w:rPr>
          <w:rFonts w:ascii="Times New Roman" w:hAnsi="Times New Roman" w:cs="Times New Roman"/>
          <w:sz w:val="24"/>
          <w:szCs w:val="24"/>
        </w:rPr>
        <w:t>Ванзеват</w:t>
      </w:r>
      <w:proofErr w:type="spellEnd"/>
      <w:r w:rsidRPr="00500541">
        <w:rPr>
          <w:rFonts w:ascii="Times New Roman" w:hAnsi="Times New Roman" w:cs="Times New Roman"/>
          <w:sz w:val="24"/>
          <w:szCs w:val="24"/>
        </w:rPr>
        <w:t xml:space="preserve"> в возрасте от 1</w:t>
      </w:r>
      <w:r w:rsidR="000A5B66">
        <w:rPr>
          <w:rFonts w:ascii="Times New Roman" w:hAnsi="Times New Roman" w:cs="Times New Roman"/>
          <w:sz w:val="24"/>
          <w:szCs w:val="24"/>
        </w:rPr>
        <w:t>2</w:t>
      </w:r>
      <w:r w:rsidRPr="00500541">
        <w:rPr>
          <w:rFonts w:ascii="Times New Roman" w:hAnsi="Times New Roman" w:cs="Times New Roman"/>
          <w:sz w:val="24"/>
          <w:szCs w:val="24"/>
        </w:rPr>
        <w:t xml:space="preserve"> до 1</w:t>
      </w:r>
      <w:r w:rsidR="000A5B66">
        <w:rPr>
          <w:rFonts w:ascii="Times New Roman" w:hAnsi="Times New Roman" w:cs="Times New Roman"/>
          <w:sz w:val="24"/>
          <w:szCs w:val="24"/>
        </w:rPr>
        <w:t>7</w:t>
      </w:r>
      <w:r w:rsidRPr="00500541">
        <w:rPr>
          <w:rFonts w:ascii="Times New Roman" w:hAnsi="Times New Roman" w:cs="Times New Roman"/>
          <w:sz w:val="24"/>
          <w:szCs w:val="24"/>
        </w:rPr>
        <w:t xml:space="preserve"> лет</w:t>
      </w:r>
      <w:r w:rsidR="000A5B66">
        <w:rPr>
          <w:rFonts w:ascii="Times New Roman" w:hAnsi="Times New Roman" w:cs="Times New Roman"/>
          <w:sz w:val="24"/>
          <w:szCs w:val="24"/>
        </w:rPr>
        <w:t xml:space="preserve"> и молодежь</w:t>
      </w:r>
      <w:r w:rsidRPr="00500541">
        <w:rPr>
          <w:rFonts w:ascii="Times New Roman" w:hAnsi="Times New Roman" w:cs="Times New Roman"/>
          <w:sz w:val="24"/>
          <w:szCs w:val="24"/>
        </w:rPr>
        <w:t>, желающие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14:paraId="47AC89D7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6.2. </w:t>
      </w:r>
      <w:r w:rsidR="000A5B66">
        <w:rPr>
          <w:rFonts w:ascii="Times New Roman" w:hAnsi="Times New Roman" w:cs="Times New Roman"/>
          <w:sz w:val="24"/>
          <w:szCs w:val="24"/>
        </w:rPr>
        <w:t xml:space="preserve">Волонтерское объединение </w:t>
      </w:r>
      <w:r w:rsidRPr="00500541">
        <w:rPr>
          <w:rFonts w:ascii="Times New Roman" w:hAnsi="Times New Roman" w:cs="Times New Roman"/>
          <w:sz w:val="24"/>
          <w:szCs w:val="24"/>
        </w:rPr>
        <w:t>осуществляет свою деятельность, руководствуясь годовым планом.</w:t>
      </w:r>
    </w:p>
    <w:p w14:paraId="4130E4A8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00541">
        <w:rPr>
          <w:rFonts w:ascii="Times New Roman" w:hAnsi="Times New Roman" w:cs="Times New Roman"/>
          <w:sz w:val="24"/>
          <w:szCs w:val="24"/>
        </w:rPr>
        <w:t>3.План</w:t>
      </w:r>
      <w:proofErr w:type="gramEnd"/>
      <w:r w:rsidRPr="0050054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A5B66">
        <w:rPr>
          <w:rFonts w:ascii="Times New Roman" w:hAnsi="Times New Roman" w:cs="Times New Roman"/>
          <w:sz w:val="24"/>
          <w:szCs w:val="24"/>
        </w:rPr>
        <w:t>Волонтерского объединения</w:t>
      </w:r>
      <w:r w:rsidRPr="00500541">
        <w:rPr>
          <w:rFonts w:ascii="Times New Roman" w:hAnsi="Times New Roman" w:cs="Times New Roman"/>
          <w:sz w:val="24"/>
          <w:szCs w:val="24"/>
        </w:rPr>
        <w:t xml:space="preserve"> утверждается директором МАУК Белоярского района «Белоярская ЦБС». </w:t>
      </w:r>
    </w:p>
    <w:p w14:paraId="0BC0DBEC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1ACE1" w14:textId="77777777" w:rsidR="00E57B2A" w:rsidRDefault="0087523E" w:rsidP="00E57B2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7. Адрес </w:t>
      </w:r>
      <w:r w:rsidR="00E57B2A">
        <w:rPr>
          <w:rFonts w:ascii="Times New Roman" w:hAnsi="Times New Roman" w:cs="Times New Roman"/>
          <w:b/>
          <w:sz w:val="24"/>
          <w:szCs w:val="24"/>
        </w:rPr>
        <w:t>волонтерского объединения</w:t>
      </w:r>
    </w:p>
    <w:p w14:paraId="2111D36F" w14:textId="77777777" w:rsidR="00E57B2A" w:rsidRDefault="00E57B2A" w:rsidP="00E57B2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1CCC" w14:textId="77777777" w:rsidR="00E57B2A" w:rsidRPr="00E57B2A" w:rsidRDefault="00E57B2A" w:rsidP="00E57B2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74">
        <w:rPr>
          <w:rFonts w:ascii="Times New Roman" w:eastAsia="Times New Roman" w:hAnsi="Times New Roman"/>
          <w:bCs/>
          <w:sz w:val="24"/>
          <w:szCs w:val="24"/>
        </w:rPr>
        <w:t>Волонтерское объединение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расположено по адресу: 628178, 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Ванзеват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Лоскутова ,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д. 24 (здание СДК «Созвездие</w:t>
      </w:r>
      <w:r w:rsidRPr="002A1074">
        <w:rPr>
          <w:rFonts w:ascii="Times New Roman" w:eastAsia="Times New Roman" w:hAnsi="Times New Roman"/>
          <w:bCs/>
          <w:sz w:val="24"/>
          <w:szCs w:val="24"/>
        </w:rPr>
        <w:t>), Белоярский район, Ханты - Мансийский автономный округ, Тюменская область.</w:t>
      </w:r>
      <w:r w:rsidRPr="002A1074">
        <w:rPr>
          <w:rFonts w:ascii="Times New Roman" w:hAnsi="Times New Roman"/>
          <w:sz w:val="24"/>
          <w:szCs w:val="24"/>
        </w:rPr>
        <w:t xml:space="preserve"> </w:t>
      </w:r>
    </w:p>
    <w:p w14:paraId="61028A6C" w14:textId="77777777" w:rsidR="00E57B2A" w:rsidRPr="002A1074" w:rsidRDefault="00E57B2A" w:rsidP="00E57B2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1074">
        <w:rPr>
          <w:rFonts w:ascii="Times New Roman" w:hAnsi="Times New Roman"/>
          <w:sz w:val="24"/>
          <w:szCs w:val="24"/>
        </w:rPr>
        <w:t>Т</w:t>
      </w:r>
      <w:r w:rsidRPr="002A1074">
        <w:rPr>
          <w:rFonts w:ascii="Times New Roman" w:eastAsia="Times New Roman" w:hAnsi="Times New Roman"/>
          <w:color w:val="000000"/>
          <w:sz w:val="24"/>
          <w:szCs w:val="24"/>
        </w:rPr>
        <w:t xml:space="preserve">елефон: </w:t>
      </w:r>
      <w:r>
        <w:rPr>
          <w:rFonts w:ascii="Times New Roman" w:eastAsia="Times New Roman" w:hAnsi="Times New Roman"/>
          <w:color w:val="000000"/>
          <w:sz w:val="24"/>
          <w:szCs w:val="24"/>
        </w:rPr>
        <w:t>8(34670)32-3-14</w:t>
      </w:r>
      <w:r w:rsidRPr="002A1074">
        <w:rPr>
          <w:rFonts w:ascii="Times New Roman" w:eastAsia="Times New Roman" w:hAnsi="Times New Roman"/>
          <w:color w:val="000000"/>
          <w:sz w:val="24"/>
          <w:szCs w:val="24"/>
        </w:rPr>
        <w:t>; e-</w:t>
      </w:r>
      <w:proofErr w:type="spellStart"/>
      <w:r w:rsidRPr="002A1074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2A1074">
        <w:rPr>
          <w:rFonts w:ascii="Times New Roman" w:eastAsia="Times New Roman" w:hAnsi="Times New Roman"/>
          <w:color w:val="000000"/>
          <w:sz w:val="24"/>
          <w:szCs w:val="24"/>
        </w:rPr>
        <w:t>: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vanzevat</w:t>
      </w:r>
      <w:proofErr w:type="spellEnd"/>
      <w:r w:rsidRPr="0050033E">
        <w:rPr>
          <w:rFonts w:ascii="Times New Roman" w:eastAsia="Times New Roman" w:hAnsi="Times New Roman"/>
          <w:sz w:val="24"/>
          <w:szCs w:val="24"/>
        </w:rPr>
        <w:fldChar w:fldCharType="begin"/>
      </w:r>
      <w:r w:rsidRPr="0050033E">
        <w:rPr>
          <w:rFonts w:ascii="Times New Roman" w:eastAsia="Times New Roman" w:hAnsi="Times New Roman"/>
          <w:sz w:val="24"/>
          <w:szCs w:val="24"/>
        </w:rPr>
        <w:instrText xml:space="preserve"> HYPERLINK "mailto:lixma@bellib.ru" </w:instrText>
      </w:r>
      <w:r w:rsidRPr="0050033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50033E">
        <w:rPr>
          <w:rFonts w:ascii="Times New Roman" w:eastAsia="Times New Roman" w:hAnsi="Times New Roman"/>
          <w:sz w:val="24"/>
          <w:szCs w:val="24"/>
          <w:u w:val="single"/>
        </w:rPr>
        <w:t>@bellib.ru</w:t>
      </w:r>
      <w:r w:rsidRPr="0050033E">
        <w:rPr>
          <w:rFonts w:ascii="Times New Roman" w:eastAsia="Times New Roman" w:hAnsi="Times New Roman"/>
          <w:sz w:val="24"/>
          <w:szCs w:val="24"/>
        </w:rPr>
        <w:fldChar w:fldCharType="end"/>
      </w:r>
      <w:r w:rsidRPr="002A107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VK: Библиотека в с</w:t>
      </w:r>
      <w:r w:rsidRPr="002A107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Ванзеват</w:t>
      </w:r>
      <w:proofErr w:type="spellEnd"/>
    </w:p>
    <w:p w14:paraId="39853E55" w14:textId="77777777" w:rsidR="0087523E" w:rsidRPr="00500541" w:rsidRDefault="0087523E" w:rsidP="00E57B2A">
      <w:pPr>
        <w:jc w:val="both"/>
        <w:rPr>
          <w:rFonts w:ascii="Times New Roman" w:hAnsi="Times New Roman" w:cs="Times New Roman"/>
        </w:rPr>
      </w:pPr>
    </w:p>
    <w:p w14:paraId="47B50856" w14:textId="77777777" w:rsidR="0087523E" w:rsidRPr="00500541" w:rsidRDefault="001B0708" w:rsidP="001B070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sectPr w:rsidR="0087523E" w:rsidRPr="00500541" w:rsidSect="001318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1AE"/>
    <w:multiLevelType w:val="multilevel"/>
    <w:tmpl w:val="721E8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D2"/>
    <w:rsid w:val="00022CCB"/>
    <w:rsid w:val="000471DD"/>
    <w:rsid w:val="0006643E"/>
    <w:rsid w:val="000A5B66"/>
    <w:rsid w:val="000E2582"/>
    <w:rsid w:val="001318D8"/>
    <w:rsid w:val="00172934"/>
    <w:rsid w:val="00192E87"/>
    <w:rsid w:val="001B0708"/>
    <w:rsid w:val="00245037"/>
    <w:rsid w:val="00250E6C"/>
    <w:rsid w:val="00274510"/>
    <w:rsid w:val="0029581E"/>
    <w:rsid w:val="002B19A8"/>
    <w:rsid w:val="002E3DAB"/>
    <w:rsid w:val="00315BCA"/>
    <w:rsid w:val="00341988"/>
    <w:rsid w:val="003469C6"/>
    <w:rsid w:val="0038445F"/>
    <w:rsid w:val="0041510E"/>
    <w:rsid w:val="00415F2E"/>
    <w:rsid w:val="0042049D"/>
    <w:rsid w:val="00433930"/>
    <w:rsid w:val="00437CD8"/>
    <w:rsid w:val="004F047C"/>
    <w:rsid w:val="00500541"/>
    <w:rsid w:val="00503DD1"/>
    <w:rsid w:val="005105F4"/>
    <w:rsid w:val="0053691D"/>
    <w:rsid w:val="00564573"/>
    <w:rsid w:val="005663C5"/>
    <w:rsid w:val="00595612"/>
    <w:rsid w:val="005E1964"/>
    <w:rsid w:val="006000BF"/>
    <w:rsid w:val="00632264"/>
    <w:rsid w:val="00690373"/>
    <w:rsid w:val="006A218B"/>
    <w:rsid w:val="006B36AE"/>
    <w:rsid w:val="006B5D46"/>
    <w:rsid w:val="006C3F40"/>
    <w:rsid w:val="006F2889"/>
    <w:rsid w:val="0073113E"/>
    <w:rsid w:val="00744F8D"/>
    <w:rsid w:val="00777FC0"/>
    <w:rsid w:val="00787F9C"/>
    <w:rsid w:val="007A29AE"/>
    <w:rsid w:val="007A48D6"/>
    <w:rsid w:val="007D5812"/>
    <w:rsid w:val="007E0D3F"/>
    <w:rsid w:val="00817C1B"/>
    <w:rsid w:val="008629D3"/>
    <w:rsid w:val="00871914"/>
    <w:rsid w:val="0087523E"/>
    <w:rsid w:val="00882F75"/>
    <w:rsid w:val="008A305B"/>
    <w:rsid w:val="008A7BAC"/>
    <w:rsid w:val="008C4FDC"/>
    <w:rsid w:val="008D7DF8"/>
    <w:rsid w:val="00900B35"/>
    <w:rsid w:val="00905CE5"/>
    <w:rsid w:val="0093304D"/>
    <w:rsid w:val="0095610A"/>
    <w:rsid w:val="009D0DCD"/>
    <w:rsid w:val="009E11D8"/>
    <w:rsid w:val="00A4115B"/>
    <w:rsid w:val="00A51D24"/>
    <w:rsid w:val="00A575F8"/>
    <w:rsid w:val="00A57BAC"/>
    <w:rsid w:val="00A63489"/>
    <w:rsid w:val="00A642D2"/>
    <w:rsid w:val="00A71A78"/>
    <w:rsid w:val="00AA1895"/>
    <w:rsid w:val="00AF2AC3"/>
    <w:rsid w:val="00AF508A"/>
    <w:rsid w:val="00B16CBE"/>
    <w:rsid w:val="00B240A3"/>
    <w:rsid w:val="00B35B24"/>
    <w:rsid w:val="00B860B3"/>
    <w:rsid w:val="00BE5A82"/>
    <w:rsid w:val="00C26B7F"/>
    <w:rsid w:val="00C615A0"/>
    <w:rsid w:val="00C96761"/>
    <w:rsid w:val="00CB0445"/>
    <w:rsid w:val="00CC5140"/>
    <w:rsid w:val="00D014AE"/>
    <w:rsid w:val="00D035EF"/>
    <w:rsid w:val="00D2180A"/>
    <w:rsid w:val="00D2424A"/>
    <w:rsid w:val="00D44D4B"/>
    <w:rsid w:val="00DF5510"/>
    <w:rsid w:val="00E20FA6"/>
    <w:rsid w:val="00E255AF"/>
    <w:rsid w:val="00E43011"/>
    <w:rsid w:val="00E57B2A"/>
    <w:rsid w:val="00E61100"/>
    <w:rsid w:val="00E72AFC"/>
    <w:rsid w:val="00E82371"/>
    <w:rsid w:val="00EC796C"/>
    <w:rsid w:val="00F00856"/>
    <w:rsid w:val="00F22150"/>
    <w:rsid w:val="00F66439"/>
    <w:rsid w:val="00F67563"/>
    <w:rsid w:val="00FC1020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F48D"/>
  <w15:docId w15:val="{B955F973-20ED-4061-84BD-7ADB48D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4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42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4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642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4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42D2"/>
    <w:rPr>
      <w:color w:val="0000FF"/>
      <w:u w:val="single"/>
    </w:rPr>
  </w:style>
  <w:style w:type="paragraph" w:styleId="a4">
    <w:name w:val="Normal (Web)"/>
    <w:basedOn w:val="a"/>
    <w:uiPriority w:val="99"/>
    <w:rsid w:val="00817C1B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817C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817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817C1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03D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03DD1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419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41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Смирнова Инга Степановна</cp:lastModifiedBy>
  <cp:revision>46</cp:revision>
  <cp:lastPrinted>2019-12-13T07:15:00Z</cp:lastPrinted>
  <dcterms:created xsi:type="dcterms:W3CDTF">2018-02-13T05:46:00Z</dcterms:created>
  <dcterms:modified xsi:type="dcterms:W3CDTF">2019-12-13T07:23:00Z</dcterms:modified>
</cp:coreProperties>
</file>