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69" w:rsidRPr="004C0D99" w:rsidRDefault="00094337" w:rsidP="00094337">
      <w:pPr>
        <w:keepNext/>
        <w:keepLines/>
        <w:framePr w:hSpace="180" w:wrap="around" w:vAnchor="text" w:hAnchor="page" w:x="2036" w:y="-223"/>
        <w:contextualSpacing/>
        <w:jc w:val="center"/>
        <w:rPr>
          <w:rFonts w:eastAsia="Calibri"/>
          <w:b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                                                                                                               </w:t>
      </w:r>
    </w:p>
    <w:p w:rsidR="00094337" w:rsidRPr="009A794C" w:rsidRDefault="00094337" w:rsidP="00094337">
      <w:pPr>
        <w:tabs>
          <w:tab w:val="left" w:pos="2910"/>
        </w:tabs>
        <w:jc w:val="right"/>
        <w:rPr>
          <w:sz w:val="20"/>
          <w:szCs w:val="20"/>
        </w:rPr>
      </w:pPr>
      <w:r w:rsidRPr="009A794C">
        <w:rPr>
          <w:sz w:val="20"/>
          <w:szCs w:val="20"/>
        </w:rPr>
        <w:t>Утверждено</w:t>
      </w:r>
    </w:p>
    <w:p w:rsidR="00094337" w:rsidRPr="009A794C" w:rsidRDefault="00094337" w:rsidP="00094337">
      <w:pPr>
        <w:tabs>
          <w:tab w:val="left" w:pos="2910"/>
        </w:tabs>
        <w:jc w:val="right"/>
        <w:rPr>
          <w:sz w:val="20"/>
          <w:szCs w:val="20"/>
        </w:rPr>
      </w:pPr>
      <w:r w:rsidRPr="009A794C">
        <w:rPr>
          <w:sz w:val="20"/>
          <w:szCs w:val="20"/>
        </w:rPr>
        <w:t xml:space="preserve">приказом директора МАУК </w:t>
      </w:r>
    </w:p>
    <w:p w:rsidR="00094337" w:rsidRPr="009A794C" w:rsidRDefault="00094337" w:rsidP="00094337">
      <w:pPr>
        <w:tabs>
          <w:tab w:val="left" w:pos="2910"/>
        </w:tabs>
        <w:jc w:val="right"/>
        <w:rPr>
          <w:sz w:val="20"/>
          <w:szCs w:val="20"/>
        </w:rPr>
      </w:pPr>
      <w:r w:rsidRPr="009A794C">
        <w:rPr>
          <w:sz w:val="20"/>
          <w:szCs w:val="20"/>
        </w:rPr>
        <w:t>Белоярского района «</w:t>
      </w:r>
      <w:proofErr w:type="gramStart"/>
      <w:r w:rsidRPr="009A794C">
        <w:rPr>
          <w:sz w:val="20"/>
          <w:szCs w:val="20"/>
        </w:rPr>
        <w:t>Белоярская</w:t>
      </w:r>
      <w:proofErr w:type="gramEnd"/>
      <w:r w:rsidRPr="009A794C">
        <w:rPr>
          <w:sz w:val="20"/>
          <w:szCs w:val="20"/>
        </w:rPr>
        <w:t xml:space="preserve"> ЦБС» </w:t>
      </w:r>
    </w:p>
    <w:p w:rsidR="00094337" w:rsidRPr="009A794C" w:rsidRDefault="00094337" w:rsidP="00094337">
      <w:pPr>
        <w:tabs>
          <w:tab w:val="left" w:pos="2910"/>
        </w:tabs>
        <w:jc w:val="right"/>
        <w:rPr>
          <w:sz w:val="20"/>
          <w:szCs w:val="20"/>
        </w:rPr>
      </w:pPr>
      <w:r w:rsidRPr="009A794C">
        <w:rPr>
          <w:sz w:val="20"/>
          <w:szCs w:val="20"/>
        </w:rPr>
        <w:t xml:space="preserve">от </w:t>
      </w:r>
      <w:r w:rsidR="009A794C" w:rsidRPr="009A794C">
        <w:rPr>
          <w:sz w:val="20"/>
          <w:szCs w:val="20"/>
        </w:rPr>
        <w:t>16</w:t>
      </w:r>
      <w:r w:rsidRPr="009A794C">
        <w:rPr>
          <w:sz w:val="20"/>
          <w:szCs w:val="20"/>
        </w:rPr>
        <w:t xml:space="preserve"> </w:t>
      </w:r>
      <w:r w:rsidR="009A794C" w:rsidRPr="009A794C">
        <w:rPr>
          <w:sz w:val="20"/>
          <w:szCs w:val="20"/>
        </w:rPr>
        <w:t>января</w:t>
      </w:r>
      <w:r w:rsidRPr="009A794C">
        <w:rPr>
          <w:sz w:val="20"/>
          <w:szCs w:val="20"/>
        </w:rPr>
        <w:t xml:space="preserve"> 201</w:t>
      </w:r>
      <w:r w:rsidR="009A794C" w:rsidRPr="009A794C">
        <w:rPr>
          <w:sz w:val="20"/>
          <w:szCs w:val="20"/>
        </w:rPr>
        <w:t>7</w:t>
      </w:r>
      <w:r w:rsidRPr="009A794C">
        <w:rPr>
          <w:sz w:val="20"/>
          <w:szCs w:val="20"/>
        </w:rPr>
        <w:t xml:space="preserve"> года № </w:t>
      </w:r>
      <w:r w:rsidR="009A794C" w:rsidRPr="009A794C">
        <w:rPr>
          <w:sz w:val="20"/>
          <w:szCs w:val="20"/>
        </w:rPr>
        <w:t>2/1</w:t>
      </w:r>
      <w:r w:rsidRPr="009A794C">
        <w:rPr>
          <w:sz w:val="20"/>
          <w:szCs w:val="20"/>
        </w:rPr>
        <w:t>-0</w:t>
      </w:r>
    </w:p>
    <w:p w:rsidR="004F7C4D" w:rsidRPr="006C1469" w:rsidRDefault="004F7C4D" w:rsidP="006C1469">
      <w:pPr>
        <w:jc w:val="right"/>
      </w:pPr>
    </w:p>
    <w:p w:rsidR="004F7C4D" w:rsidRPr="006C1469" w:rsidRDefault="004F7C4D" w:rsidP="006C1469">
      <w:pPr>
        <w:tabs>
          <w:tab w:val="left" w:pos="3540"/>
        </w:tabs>
        <w:jc w:val="center"/>
        <w:rPr>
          <w:b/>
        </w:rPr>
      </w:pPr>
      <w:r w:rsidRPr="006C1469">
        <w:rPr>
          <w:b/>
        </w:rPr>
        <w:t xml:space="preserve">Положение </w:t>
      </w:r>
    </w:p>
    <w:p w:rsidR="004F7C4D" w:rsidRPr="006C1469" w:rsidRDefault="004F7C4D" w:rsidP="006C1469">
      <w:pPr>
        <w:tabs>
          <w:tab w:val="left" w:pos="3540"/>
        </w:tabs>
        <w:jc w:val="center"/>
        <w:rPr>
          <w:b/>
        </w:rPr>
      </w:pPr>
      <w:r w:rsidRPr="006C1469">
        <w:rPr>
          <w:b/>
        </w:rPr>
        <w:t>о  клубе волонтеров «Авангард»</w:t>
      </w:r>
    </w:p>
    <w:p w:rsidR="004F7C4D" w:rsidRPr="00094337" w:rsidRDefault="004F7C4D" w:rsidP="00754E7E">
      <w:pPr>
        <w:tabs>
          <w:tab w:val="left" w:pos="142"/>
        </w:tabs>
        <w:rPr>
          <w:b/>
        </w:rPr>
      </w:pPr>
      <w:r w:rsidRPr="006C1469">
        <w:rPr>
          <w:b/>
        </w:rPr>
        <w:t>1. Общие положения</w:t>
      </w:r>
    </w:p>
    <w:p w:rsidR="004F7C4D" w:rsidRPr="006C1469" w:rsidRDefault="004F7C4D" w:rsidP="00754E7E">
      <w:pPr>
        <w:spacing w:line="276" w:lineRule="auto"/>
        <w:jc w:val="both"/>
      </w:pPr>
      <w:r w:rsidRPr="006C1469">
        <w:t>1.1. Настоящее Положение устанавливает основы организации волонтёрской деятельности, определяет формы и условия её реализации в муниципальном автономном учреждении культуры Белоярского района «Белоярская централизованная библиотечная система» (далее МАУК</w:t>
      </w:r>
      <w:r w:rsidR="00754E7E">
        <w:t xml:space="preserve"> Белоярского района</w:t>
      </w:r>
      <w:r w:rsidRPr="006C1469">
        <w:t xml:space="preserve"> «Белоярская ЦБС»)</w:t>
      </w:r>
      <w:r w:rsidR="00754E7E">
        <w:t>.</w:t>
      </w:r>
    </w:p>
    <w:p w:rsidR="004F7C4D" w:rsidRDefault="004F7C4D" w:rsidP="00754E7E">
      <w:pPr>
        <w:tabs>
          <w:tab w:val="left" w:pos="3540"/>
        </w:tabs>
        <w:spacing w:line="276" w:lineRule="auto"/>
        <w:jc w:val="both"/>
      </w:pPr>
      <w:r w:rsidRPr="006C1469">
        <w:t>1.</w:t>
      </w:r>
      <w:r w:rsidR="00754E7E">
        <w:t>2</w:t>
      </w:r>
      <w:r w:rsidRPr="006C1469">
        <w:t>. Клуб волонтеров</w:t>
      </w:r>
      <w:r w:rsidR="00B54697">
        <w:t xml:space="preserve"> «Авангард» (далее Клуб)</w:t>
      </w:r>
      <w:r w:rsidRPr="006C1469">
        <w:t xml:space="preserve"> осуществляет свою деятельность на основании:</w:t>
      </w:r>
    </w:p>
    <w:p w:rsidR="006C1469" w:rsidRPr="006C1469" w:rsidRDefault="00754E7E" w:rsidP="00754E7E">
      <w:pPr>
        <w:tabs>
          <w:tab w:val="left" w:pos="567"/>
        </w:tabs>
        <w:spacing w:line="276" w:lineRule="auto"/>
        <w:jc w:val="both"/>
      </w:pPr>
      <w:r>
        <w:tab/>
        <w:t xml:space="preserve">- </w:t>
      </w:r>
      <w:r w:rsidR="006C1469" w:rsidRPr="006C1469">
        <w:t>Устава МАУК Белоярского района «</w:t>
      </w:r>
      <w:proofErr w:type="gramStart"/>
      <w:r w:rsidR="006C1469" w:rsidRPr="006C1469">
        <w:t>Белоярская</w:t>
      </w:r>
      <w:proofErr w:type="gramEnd"/>
      <w:r w:rsidR="006C1469" w:rsidRPr="006C1469">
        <w:t xml:space="preserve"> ЦБС»</w:t>
      </w:r>
      <w:r>
        <w:t>;</w:t>
      </w:r>
    </w:p>
    <w:p w:rsidR="004F7C4D" w:rsidRPr="006C1469" w:rsidRDefault="00754E7E" w:rsidP="00754E7E">
      <w:pPr>
        <w:tabs>
          <w:tab w:val="left" w:pos="567"/>
        </w:tabs>
        <w:spacing w:line="276" w:lineRule="auto"/>
        <w:jc w:val="both"/>
      </w:pPr>
      <w:r>
        <w:tab/>
        <w:t xml:space="preserve">- </w:t>
      </w:r>
      <w:r w:rsidR="004F7C4D" w:rsidRPr="006C1469">
        <w:t>Конституции Российской Федерации (</w:t>
      </w:r>
      <w:proofErr w:type="gramStart"/>
      <w:r w:rsidR="004F7C4D" w:rsidRPr="006C1469">
        <w:t>ч</w:t>
      </w:r>
      <w:proofErr w:type="gramEnd"/>
      <w:r w:rsidR="004F7C4D" w:rsidRPr="006C1469">
        <w:t>. 4 и 5 ст.13, ч.2 ст.19, ст.30);</w:t>
      </w:r>
    </w:p>
    <w:p w:rsidR="004F7C4D" w:rsidRPr="006C1469" w:rsidRDefault="00754E7E" w:rsidP="00754E7E">
      <w:pPr>
        <w:tabs>
          <w:tab w:val="left" w:pos="567"/>
        </w:tabs>
        <w:spacing w:line="276" w:lineRule="auto"/>
        <w:jc w:val="both"/>
      </w:pPr>
      <w:r>
        <w:tab/>
        <w:t xml:space="preserve">- </w:t>
      </w:r>
      <w:r w:rsidR="004F7C4D" w:rsidRPr="006C1469">
        <w:t>Всеобщей декларации прав человека (1948г.);</w:t>
      </w:r>
    </w:p>
    <w:p w:rsidR="004F7C4D" w:rsidRPr="006C1469" w:rsidRDefault="00754E7E" w:rsidP="00754E7E">
      <w:pPr>
        <w:tabs>
          <w:tab w:val="left" w:pos="567"/>
        </w:tabs>
        <w:spacing w:line="276" w:lineRule="auto"/>
        <w:jc w:val="both"/>
      </w:pPr>
      <w:r>
        <w:tab/>
        <w:t xml:space="preserve">- </w:t>
      </w:r>
      <w:r w:rsidR="004F7C4D" w:rsidRPr="006C1469">
        <w:t>Конвенции о правах ребенка (1989г.);</w:t>
      </w:r>
    </w:p>
    <w:p w:rsidR="004F7C4D" w:rsidRPr="006C1469" w:rsidRDefault="00754E7E" w:rsidP="00754E7E">
      <w:pPr>
        <w:tabs>
          <w:tab w:val="left" w:pos="567"/>
        </w:tabs>
        <w:spacing w:line="276" w:lineRule="auto"/>
        <w:jc w:val="both"/>
      </w:pPr>
      <w:r>
        <w:tab/>
        <w:t xml:space="preserve">- </w:t>
      </w:r>
      <w:r w:rsidR="004F7C4D" w:rsidRPr="006C1469">
        <w:t>Гражданского кодекса Российской Федерации (статья 117);</w:t>
      </w:r>
    </w:p>
    <w:p w:rsidR="004F7C4D" w:rsidRPr="006C1469" w:rsidRDefault="00754E7E" w:rsidP="00754E7E">
      <w:pPr>
        <w:tabs>
          <w:tab w:val="left" w:pos="567"/>
        </w:tabs>
        <w:spacing w:line="276" w:lineRule="auto"/>
        <w:jc w:val="both"/>
      </w:pPr>
      <w:r>
        <w:tab/>
        <w:t xml:space="preserve">- </w:t>
      </w:r>
      <w:r w:rsidR="004F7C4D" w:rsidRPr="006C1469">
        <w:t xml:space="preserve">Федерального закона от 19 мая </w:t>
      </w:r>
      <w:smartTag w:uri="urn:schemas-microsoft-com:office:smarttags" w:element="metricconverter">
        <w:smartTagPr>
          <w:attr w:name="ProductID" w:val="1995 г"/>
        </w:smartTagPr>
        <w:r w:rsidR="004F7C4D" w:rsidRPr="006C1469">
          <w:t>1995 г</w:t>
        </w:r>
      </w:smartTag>
      <w:r w:rsidR="004F7C4D" w:rsidRPr="006C1469">
        <w:t>. № 83-ФЗ «Об общественных объединениях»;</w:t>
      </w:r>
    </w:p>
    <w:p w:rsidR="004F7C4D" w:rsidRPr="006C1469" w:rsidRDefault="00754E7E" w:rsidP="00754E7E">
      <w:pPr>
        <w:tabs>
          <w:tab w:val="left" w:pos="567"/>
        </w:tabs>
        <w:spacing w:line="276" w:lineRule="auto"/>
        <w:jc w:val="both"/>
      </w:pPr>
      <w:r>
        <w:tab/>
        <w:t xml:space="preserve">-  </w:t>
      </w:r>
      <w:r w:rsidR="004F7C4D" w:rsidRPr="006C1469">
        <w:t xml:space="preserve">Федерального закона от 28 июня </w:t>
      </w:r>
      <w:smartTag w:uri="urn:schemas-microsoft-com:office:smarttags" w:element="metricconverter">
        <w:smartTagPr>
          <w:attr w:name="ProductID" w:val="1995 г"/>
        </w:smartTagPr>
        <w:r w:rsidR="004F7C4D" w:rsidRPr="006C1469">
          <w:t>1995 г</w:t>
        </w:r>
      </w:smartTag>
      <w:r w:rsidR="004F7C4D" w:rsidRPr="006C1469">
        <w:t>.  № 98 –ФЗ «О государственной поддержке молодежных и детских общественных объединений»;</w:t>
      </w:r>
    </w:p>
    <w:p w:rsidR="004F7C4D" w:rsidRPr="006C1469" w:rsidRDefault="00754E7E" w:rsidP="00754E7E">
      <w:pPr>
        <w:tabs>
          <w:tab w:val="left" w:pos="567"/>
        </w:tabs>
        <w:spacing w:line="276" w:lineRule="auto"/>
        <w:jc w:val="both"/>
      </w:pPr>
      <w:r>
        <w:tab/>
        <w:t xml:space="preserve">- </w:t>
      </w:r>
      <w:r w:rsidR="004F7C4D" w:rsidRPr="006C1469">
        <w:t xml:space="preserve">Федерального закона от 11 августа </w:t>
      </w:r>
      <w:smartTag w:uri="urn:schemas-microsoft-com:office:smarttags" w:element="metricconverter">
        <w:smartTagPr>
          <w:attr w:name="ProductID" w:val="1995 г"/>
        </w:smartTagPr>
        <w:r w:rsidR="004F7C4D" w:rsidRPr="006C1469">
          <w:t>1995 г</w:t>
        </w:r>
      </w:smartTag>
      <w:r w:rsidR="004F7C4D" w:rsidRPr="006C1469">
        <w:t>. № 135-ФЗ «О благотворительной деятельности и благотворительных организациях»;</w:t>
      </w:r>
    </w:p>
    <w:p w:rsidR="004F7C4D" w:rsidRPr="006C1469" w:rsidRDefault="00754E7E" w:rsidP="00754E7E">
      <w:pPr>
        <w:tabs>
          <w:tab w:val="left" w:pos="567"/>
        </w:tabs>
        <w:spacing w:line="276" w:lineRule="auto"/>
        <w:jc w:val="both"/>
      </w:pPr>
      <w:r>
        <w:tab/>
        <w:t xml:space="preserve">- </w:t>
      </w:r>
      <w:r w:rsidR="004F7C4D" w:rsidRPr="006C1469">
        <w:t xml:space="preserve">Концепции содействия развитию благотворительной деятельности и </w:t>
      </w:r>
      <w:proofErr w:type="spellStart"/>
      <w:r w:rsidR="004F7C4D" w:rsidRPr="006C1469">
        <w:t>добровольничества</w:t>
      </w:r>
      <w:proofErr w:type="spellEnd"/>
      <w:r w:rsidR="004F7C4D" w:rsidRPr="006C1469">
        <w:t xml:space="preserve"> в Российской Федерации от 30 июля </w:t>
      </w:r>
      <w:smartTag w:uri="urn:schemas-microsoft-com:office:smarttags" w:element="metricconverter">
        <w:smartTagPr>
          <w:attr w:name="ProductID" w:val="2009 г"/>
        </w:smartTagPr>
        <w:r w:rsidR="004F7C4D" w:rsidRPr="006C1469">
          <w:t>2009 г</w:t>
        </w:r>
      </w:smartTag>
      <w:r>
        <w:t xml:space="preserve"> № 1054-р.</w:t>
      </w:r>
    </w:p>
    <w:p w:rsidR="004F7C4D" w:rsidRPr="006C1469" w:rsidRDefault="004F7C4D" w:rsidP="00754E7E">
      <w:pPr>
        <w:tabs>
          <w:tab w:val="left" w:pos="567"/>
        </w:tabs>
        <w:jc w:val="both"/>
      </w:pPr>
    </w:p>
    <w:p w:rsidR="004F7C4D" w:rsidRPr="006C1469" w:rsidRDefault="004F7C4D" w:rsidP="00754E7E">
      <w:pPr>
        <w:tabs>
          <w:tab w:val="left" w:pos="3540"/>
        </w:tabs>
        <w:jc w:val="both"/>
        <w:rPr>
          <w:b/>
        </w:rPr>
      </w:pPr>
      <w:r w:rsidRPr="006C1469">
        <w:rPr>
          <w:b/>
        </w:rPr>
        <w:t>2. Цели и задачи</w:t>
      </w:r>
      <w:r w:rsidR="00754E7E">
        <w:rPr>
          <w:b/>
        </w:rPr>
        <w:t xml:space="preserve"> </w:t>
      </w:r>
    </w:p>
    <w:p w:rsidR="004F7C4D" w:rsidRPr="006C1469" w:rsidRDefault="004F7C4D" w:rsidP="00B54697">
      <w:pPr>
        <w:pStyle w:val="a5"/>
        <w:spacing w:before="0" w:beforeAutospacing="0" w:after="120" w:afterAutospacing="0"/>
        <w:ind w:right="450"/>
        <w:jc w:val="both"/>
      </w:pPr>
      <w:r w:rsidRPr="006C1469">
        <w:t>2.1.</w:t>
      </w:r>
      <w:r w:rsidR="00754E7E">
        <w:t xml:space="preserve"> </w:t>
      </w:r>
      <w:r w:rsidRPr="006C1469">
        <w:t xml:space="preserve">Целью </w:t>
      </w:r>
      <w:r w:rsidR="006C1469">
        <w:t>работы Клуба</w:t>
      </w:r>
      <w:r w:rsidRPr="006C1469">
        <w:t xml:space="preserve"> является предоставление возможности школьникам проявить себя, реализовать свой потенциал посредством  вовлечения в социально-значимую деятельность.</w:t>
      </w:r>
    </w:p>
    <w:p w:rsidR="004F7C4D" w:rsidRPr="00330870" w:rsidRDefault="004F7C4D" w:rsidP="00754E7E">
      <w:pPr>
        <w:pStyle w:val="a5"/>
        <w:spacing w:before="0" w:beforeAutospacing="0" w:after="0" w:afterAutospacing="0"/>
        <w:ind w:right="450"/>
        <w:jc w:val="both"/>
        <w:rPr>
          <w:b/>
        </w:rPr>
      </w:pPr>
      <w:r w:rsidRPr="006C1469">
        <w:t> 2.2.</w:t>
      </w:r>
      <w:r w:rsidR="00754E7E">
        <w:t xml:space="preserve"> </w:t>
      </w:r>
      <w:r w:rsidRPr="00330870">
        <w:rPr>
          <w:rStyle w:val="a6"/>
          <w:b w:val="0"/>
        </w:rPr>
        <w:t>Для достижения указанной цели решаются следующие задачи:</w:t>
      </w:r>
    </w:p>
    <w:p w:rsidR="004F7C4D" w:rsidRPr="006C1469" w:rsidRDefault="00754E7E" w:rsidP="00754E7E">
      <w:pPr>
        <w:pStyle w:val="a5"/>
        <w:spacing w:before="0" w:beforeAutospacing="0" w:after="0" w:afterAutospacing="0"/>
        <w:ind w:right="450"/>
        <w:jc w:val="both"/>
      </w:pPr>
      <w:r>
        <w:tab/>
      </w:r>
      <w:r w:rsidR="004F7C4D" w:rsidRPr="006C1469">
        <w:t>-</w:t>
      </w:r>
      <w:r>
        <w:t xml:space="preserve"> </w:t>
      </w:r>
      <w:r w:rsidR="004F7C4D" w:rsidRPr="006C1469">
        <w:t>популяризация идей добровольчества, осуществление рекламно-информационной деятельности;</w:t>
      </w:r>
    </w:p>
    <w:p w:rsidR="004F7C4D" w:rsidRPr="006C1469" w:rsidRDefault="00754E7E" w:rsidP="004C0D99">
      <w:pPr>
        <w:pStyle w:val="a5"/>
        <w:spacing w:before="0" w:beforeAutospacing="0" w:after="0" w:afterAutospacing="0"/>
        <w:ind w:right="450"/>
        <w:jc w:val="both"/>
      </w:pPr>
      <w:r>
        <w:tab/>
      </w:r>
      <w:r w:rsidR="00270391" w:rsidRPr="006C1469">
        <w:t xml:space="preserve">- </w:t>
      </w:r>
      <w:r w:rsidR="004F7C4D" w:rsidRPr="006C1469">
        <w:t>создание оптимальных условий для распространения волонтерского движения и активизации участия в социально-значимых акциях и проектах;</w:t>
      </w:r>
    </w:p>
    <w:p w:rsidR="004F7C4D" w:rsidRPr="006C1469" w:rsidRDefault="00754E7E" w:rsidP="004C0D99">
      <w:pPr>
        <w:pStyle w:val="a5"/>
        <w:spacing w:before="0" w:beforeAutospacing="0" w:after="0" w:afterAutospacing="0"/>
        <w:ind w:right="450"/>
        <w:jc w:val="both"/>
      </w:pPr>
      <w:r>
        <w:tab/>
      </w:r>
      <w:r w:rsidR="004F7C4D" w:rsidRPr="006C1469">
        <w:t>- участие в подготовке и проведении массовых социально-культурных, информационно-просветительских и спортивных мероприятий;</w:t>
      </w:r>
    </w:p>
    <w:p w:rsidR="004F7C4D" w:rsidRPr="006C1469" w:rsidRDefault="00754E7E" w:rsidP="004C0D99">
      <w:pPr>
        <w:pStyle w:val="a5"/>
        <w:spacing w:before="0" w:beforeAutospacing="0" w:after="0" w:afterAutospacing="0"/>
        <w:ind w:right="450"/>
        <w:jc w:val="both"/>
      </w:pPr>
      <w:r>
        <w:tab/>
      </w:r>
      <w:r w:rsidR="004F7C4D" w:rsidRPr="006C1469">
        <w:t>- реализация программ информационно-пропагандистской направленности;</w:t>
      </w:r>
    </w:p>
    <w:p w:rsidR="004F7C4D" w:rsidRPr="006C1469" w:rsidRDefault="00754E7E" w:rsidP="004C0D99">
      <w:pPr>
        <w:pStyle w:val="a5"/>
        <w:spacing w:before="0" w:beforeAutospacing="0" w:after="0" w:afterAutospacing="0"/>
        <w:ind w:right="450"/>
        <w:jc w:val="both"/>
      </w:pPr>
      <w:r>
        <w:tab/>
      </w:r>
      <w:r w:rsidR="004F7C4D" w:rsidRPr="006C1469">
        <w:t>- налаживание сотрудничества с социальными и коммерческими партнерами для совместной социально-значимой деятельности;</w:t>
      </w:r>
    </w:p>
    <w:p w:rsidR="004F7C4D" w:rsidRPr="006C1469" w:rsidRDefault="00754E7E" w:rsidP="004C0D99">
      <w:pPr>
        <w:pStyle w:val="a5"/>
        <w:spacing w:before="0" w:beforeAutospacing="0" w:after="0" w:afterAutospacing="0"/>
        <w:ind w:right="450"/>
        <w:jc w:val="both"/>
      </w:pPr>
      <w:r>
        <w:tab/>
      </w:r>
      <w:r w:rsidR="004F7C4D" w:rsidRPr="006C1469">
        <w:t>- создание и использование  связей с другими общественными (волонтерскими) организациями для совместной социально-значимой деятельности;</w:t>
      </w:r>
    </w:p>
    <w:p w:rsidR="004F7C4D" w:rsidRPr="006C1469" w:rsidRDefault="00754E7E" w:rsidP="004C0D99">
      <w:pPr>
        <w:pStyle w:val="a5"/>
        <w:spacing w:before="0" w:beforeAutospacing="0" w:after="0" w:afterAutospacing="0"/>
        <w:ind w:right="450"/>
        <w:jc w:val="both"/>
      </w:pPr>
      <w:r>
        <w:tab/>
      </w:r>
      <w:r w:rsidR="004F7C4D" w:rsidRPr="006C1469">
        <w:t xml:space="preserve">- воспитание у </w:t>
      </w:r>
      <w:r w:rsidR="00270391" w:rsidRPr="006C1469">
        <w:t>школьников</w:t>
      </w:r>
      <w:r w:rsidR="004F7C4D" w:rsidRPr="006C1469">
        <w:t xml:space="preserve"> активной гражданской позиции, формирование лидерских и нравственно-этических качеств, чувства патриотизма и др.;</w:t>
      </w:r>
    </w:p>
    <w:p w:rsidR="004F7C4D" w:rsidRPr="006C1469" w:rsidRDefault="00754E7E" w:rsidP="004C0D99">
      <w:pPr>
        <w:pStyle w:val="a5"/>
        <w:spacing w:before="0" w:beforeAutospacing="0" w:after="0" w:afterAutospacing="0"/>
        <w:ind w:right="450"/>
        <w:jc w:val="both"/>
      </w:pPr>
      <w:r>
        <w:tab/>
      </w:r>
      <w:r w:rsidR="004F7C4D" w:rsidRPr="006C1469">
        <w:t xml:space="preserve">- поддержка и реализация социальных инициатив </w:t>
      </w:r>
      <w:r w:rsidR="00270391" w:rsidRPr="006C1469">
        <w:t>школьников.</w:t>
      </w:r>
    </w:p>
    <w:p w:rsidR="004F7C4D" w:rsidRPr="006C1469" w:rsidRDefault="00754E7E" w:rsidP="004C0D99">
      <w:pPr>
        <w:pStyle w:val="a5"/>
        <w:spacing w:before="0" w:beforeAutospacing="0" w:after="120" w:afterAutospacing="0" w:line="276" w:lineRule="auto"/>
        <w:ind w:left="120" w:right="450"/>
        <w:jc w:val="both"/>
      </w:pPr>
      <w:r w:rsidRPr="00754E7E">
        <w:rPr>
          <w:b/>
        </w:rPr>
        <w:t>3</w:t>
      </w:r>
      <w:r>
        <w:t>.</w:t>
      </w:r>
      <w:r w:rsidR="004F7C4D" w:rsidRPr="006C1469">
        <w:rPr>
          <w:rStyle w:val="a6"/>
        </w:rPr>
        <w:t>Основные направления деятельности волонтерского движения</w:t>
      </w:r>
    </w:p>
    <w:p w:rsidR="004F7C4D" w:rsidRPr="006C1469" w:rsidRDefault="00754E7E" w:rsidP="004C0D99">
      <w:pPr>
        <w:pStyle w:val="a5"/>
        <w:spacing w:before="0" w:beforeAutospacing="0" w:after="0" w:afterAutospacing="0" w:line="276" w:lineRule="auto"/>
        <w:ind w:left="120" w:right="450"/>
        <w:jc w:val="both"/>
      </w:pPr>
      <w:r>
        <w:tab/>
      </w:r>
      <w:r w:rsidR="004F7C4D" w:rsidRPr="006C1469">
        <w:t xml:space="preserve">- социальное волонтёрство (помощь ветеранам, пенсионерам и пожилым людям;  </w:t>
      </w:r>
      <w:proofErr w:type="spellStart"/>
      <w:r w:rsidR="004F7C4D" w:rsidRPr="006C1469">
        <w:t>патронирование</w:t>
      </w:r>
      <w:proofErr w:type="spellEnd"/>
      <w:r w:rsidR="004F7C4D" w:rsidRPr="006C1469">
        <w:t xml:space="preserve"> инвалидов и лиц с ограниченными возможностями здоровья; оказание волонтёрской поддержки многодетным семьям и семьям, находящимся в трудной жизненной ситуации);</w:t>
      </w:r>
    </w:p>
    <w:p w:rsidR="004F7C4D" w:rsidRPr="006C1469" w:rsidRDefault="000F6717" w:rsidP="004C0D99">
      <w:pPr>
        <w:pStyle w:val="a5"/>
        <w:spacing w:before="0" w:beforeAutospacing="0" w:after="0" w:afterAutospacing="0" w:line="276" w:lineRule="auto"/>
        <w:ind w:left="120" w:right="450"/>
        <w:jc w:val="both"/>
      </w:pPr>
      <w:r>
        <w:tab/>
      </w:r>
      <w:r w:rsidR="004F7C4D" w:rsidRPr="006C1469">
        <w:t>- экологическая защита и благоустройство;</w:t>
      </w:r>
    </w:p>
    <w:p w:rsidR="004F7C4D" w:rsidRPr="006C1469" w:rsidRDefault="000F6717" w:rsidP="004C0D99">
      <w:pPr>
        <w:pStyle w:val="a5"/>
        <w:spacing w:before="0" w:beforeAutospacing="0" w:after="0" w:afterAutospacing="0" w:line="276" w:lineRule="auto"/>
        <w:ind w:left="120" w:right="450"/>
        <w:jc w:val="both"/>
      </w:pPr>
      <w:r>
        <w:lastRenderedPageBreak/>
        <w:tab/>
      </w:r>
      <w:r w:rsidR="004F7C4D" w:rsidRPr="006C1469">
        <w:t>- профилактика негативных проявлений в подростковой и молодёжной среде силами волонтёров;</w:t>
      </w:r>
    </w:p>
    <w:p w:rsidR="004F7C4D" w:rsidRPr="006C1469" w:rsidRDefault="000F6717" w:rsidP="004C0D99">
      <w:pPr>
        <w:pStyle w:val="a5"/>
        <w:spacing w:before="0" w:beforeAutospacing="0" w:after="0" w:afterAutospacing="0" w:line="276" w:lineRule="auto"/>
        <w:ind w:left="120" w:right="450"/>
        <w:jc w:val="both"/>
      </w:pPr>
      <w:r>
        <w:tab/>
      </w:r>
      <w:r w:rsidR="004F7C4D" w:rsidRPr="006C1469">
        <w:t>- пропаганда здорового образа жизни;</w:t>
      </w:r>
    </w:p>
    <w:p w:rsidR="004F7C4D" w:rsidRPr="006C1469" w:rsidRDefault="000F6717" w:rsidP="004C0D99">
      <w:pPr>
        <w:pStyle w:val="a5"/>
        <w:spacing w:before="0" w:beforeAutospacing="0" w:after="0" w:afterAutospacing="0" w:line="276" w:lineRule="auto"/>
        <w:ind w:left="120" w:right="450"/>
        <w:jc w:val="both"/>
      </w:pPr>
      <w:r>
        <w:tab/>
      </w:r>
      <w:r w:rsidR="004F7C4D" w:rsidRPr="006C1469">
        <w:t>- правовое просвещение силами волонтёров;</w:t>
      </w:r>
    </w:p>
    <w:p w:rsidR="004F7C4D" w:rsidRDefault="000F6717" w:rsidP="004C0D99">
      <w:pPr>
        <w:pStyle w:val="a5"/>
        <w:spacing w:before="0" w:beforeAutospacing="0" w:after="0" w:afterAutospacing="0" w:line="276" w:lineRule="auto"/>
        <w:ind w:left="120" w:right="450"/>
        <w:jc w:val="both"/>
      </w:pPr>
      <w:r>
        <w:tab/>
      </w:r>
      <w:r w:rsidR="004F7C4D" w:rsidRPr="006C1469">
        <w:t>- информационное сопровождение и обесп</w:t>
      </w:r>
      <w:r>
        <w:t>ечение волонтёрских мероприятий</w:t>
      </w:r>
      <w:r w:rsidR="004F7C4D" w:rsidRPr="006C1469">
        <w:t>.</w:t>
      </w:r>
    </w:p>
    <w:p w:rsidR="004C0D99" w:rsidRDefault="004C0D99" w:rsidP="00754E7E">
      <w:pPr>
        <w:tabs>
          <w:tab w:val="left" w:pos="3540"/>
        </w:tabs>
        <w:jc w:val="both"/>
        <w:rPr>
          <w:b/>
        </w:rPr>
      </w:pPr>
    </w:p>
    <w:p w:rsidR="004F7C4D" w:rsidRPr="006C1469" w:rsidRDefault="000F6717" w:rsidP="004C0D99">
      <w:pPr>
        <w:tabs>
          <w:tab w:val="left" w:pos="3540"/>
        </w:tabs>
        <w:spacing w:line="276" w:lineRule="auto"/>
        <w:jc w:val="both"/>
        <w:rPr>
          <w:b/>
        </w:rPr>
      </w:pPr>
      <w:r>
        <w:rPr>
          <w:b/>
        </w:rPr>
        <w:t>4</w:t>
      </w:r>
      <w:r w:rsidR="004F7C4D" w:rsidRPr="006C1469">
        <w:rPr>
          <w:b/>
        </w:rPr>
        <w:t>. Принципы  деятельности</w:t>
      </w:r>
      <w:r w:rsidR="005070D3" w:rsidRPr="006C1469">
        <w:rPr>
          <w:b/>
        </w:rPr>
        <w:t xml:space="preserve"> Клуба волонтеров «Авангард»</w:t>
      </w:r>
    </w:p>
    <w:p w:rsidR="004F7C4D" w:rsidRPr="006C1469" w:rsidRDefault="000F6717" w:rsidP="004C0D99">
      <w:pPr>
        <w:tabs>
          <w:tab w:val="left" w:pos="3540"/>
        </w:tabs>
        <w:spacing w:line="276" w:lineRule="auto"/>
        <w:jc w:val="both"/>
      </w:pPr>
      <w:r>
        <w:t>4</w:t>
      </w:r>
      <w:r w:rsidR="004F7C4D" w:rsidRPr="006C1469">
        <w:t xml:space="preserve">.1. </w:t>
      </w:r>
      <w:proofErr w:type="gramStart"/>
      <w:r w:rsidR="00270391" w:rsidRPr="006C1469">
        <w:t>К</w:t>
      </w:r>
      <w:r w:rsidR="004F7C4D" w:rsidRPr="006C1469">
        <w:t>луб волонтеров</w:t>
      </w:r>
      <w:r w:rsidR="00270391" w:rsidRPr="006C1469">
        <w:t xml:space="preserve"> «Авангард» (далее Клуб)</w:t>
      </w:r>
      <w:r w:rsidR="004F7C4D" w:rsidRPr="006C1469">
        <w:t xml:space="preserve"> действует в соответствии с принципами волонтерской деятельности: добровольности, равноправия между всеми членами клуба, персональной ответственности</w:t>
      </w:r>
      <w:r w:rsidR="00270391" w:rsidRPr="006C1469">
        <w:t>,</w:t>
      </w:r>
      <w:r w:rsidR="004F7C4D" w:rsidRPr="006C1469">
        <w:t xml:space="preserve"> безвозмездности, добросовестности, законности.</w:t>
      </w:r>
      <w:proofErr w:type="gramEnd"/>
    </w:p>
    <w:p w:rsidR="004F7C4D" w:rsidRPr="006C1469" w:rsidRDefault="000F6717" w:rsidP="004C0D99">
      <w:pPr>
        <w:tabs>
          <w:tab w:val="left" w:pos="3540"/>
        </w:tabs>
        <w:spacing w:line="276" w:lineRule="auto"/>
        <w:jc w:val="both"/>
      </w:pPr>
      <w:r>
        <w:t>4</w:t>
      </w:r>
      <w:r w:rsidR="004F7C4D" w:rsidRPr="006C1469">
        <w:t xml:space="preserve">.2. </w:t>
      </w:r>
      <w:r w:rsidR="00270391" w:rsidRPr="006C1469">
        <w:t>Клуб</w:t>
      </w:r>
      <w:r w:rsidR="004F7C4D" w:rsidRPr="006C1469">
        <w:t xml:space="preserve"> имеют свою эмблему, утвержденную Советом клуба волонтеров.</w:t>
      </w:r>
    </w:p>
    <w:p w:rsidR="004F7C4D" w:rsidRPr="006C1469" w:rsidRDefault="000F6717" w:rsidP="004C0D99">
      <w:pPr>
        <w:tabs>
          <w:tab w:val="left" w:pos="3540"/>
        </w:tabs>
        <w:spacing w:line="276" w:lineRule="auto"/>
        <w:jc w:val="both"/>
      </w:pPr>
      <w:r>
        <w:t>4</w:t>
      </w:r>
      <w:r w:rsidR="004F7C4D" w:rsidRPr="006C1469">
        <w:t xml:space="preserve">.3. Руководитель </w:t>
      </w:r>
      <w:r w:rsidR="00270391" w:rsidRPr="006C1469">
        <w:t>К</w:t>
      </w:r>
      <w:r w:rsidR="004F7C4D" w:rsidRPr="006C1469">
        <w:t>луб</w:t>
      </w:r>
      <w:r w:rsidR="005070D3" w:rsidRPr="006C1469">
        <w:t>а</w:t>
      </w:r>
      <w:r w:rsidR="00270391" w:rsidRPr="006C1469">
        <w:t xml:space="preserve"> </w:t>
      </w:r>
      <w:r w:rsidR="004F7C4D" w:rsidRPr="006C1469">
        <w:t xml:space="preserve"> ведет </w:t>
      </w:r>
      <w:r w:rsidR="005070D3" w:rsidRPr="006C1469">
        <w:t xml:space="preserve"> документацию Клуба</w:t>
      </w:r>
      <w:r w:rsidR="004F7C4D" w:rsidRPr="006C1469">
        <w:t xml:space="preserve">, </w:t>
      </w:r>
      <w:r w:rsidR="005070D3" w:rsidRPr="006C1469">
        <w:t xml:space="preserve"> координирует работу Клуба в соответствии с данным Положением.</w:t>
      </w:r>
    </w:p>
    <w:p w:rsidR="005070D3" w:rsidRPr="000F6717" w:rsidRDefault="005070D3" w:rsidP="00754E7E">
      <w:pPr>
        <w:tabs>
          <w:tab w:val="left" w:pos="3540"/>
        </w:tabs>
        <w:jc w:val="both"/>
        <w:rPr>
          <w:b/>
        </w:rPr>
      </w:pPr>
    </w:p>
    <w:p w:rsidR="004F7C4D" w:rsidRPr="000F6717" w:rsidRDefault="000F6717" w:rsidP="004C0D99">
      <w:pPr>
        <w:tabs>
          <w:tab w:val="left" w:pos="3540"/>
        </w:tabs>
        <w:spacing w:line="276" w:lineRule="auto"/>
        <w:jc w:val="both"/>
        <w:rPr>
          <w:b/>
        </w:rPr>
      </w:pPr>
      <w:r w:rsidRPr="000F6717">
        <w:rPr>
          <w:b/>
        </w:rPr>
        <w:t>5</w:t>
      </w:r>
      <w:r w:rsidR="004F7C4D" w:rsidRPr="000F6717">
        <w:rPr>
          <w:b/>
        </w:rPr>
        <w:t>. Права и обязанности волонтера</w:t>
      </w:r>
    </w:p>
    <w:p w:rsidR="004F7C4D" w:rsidRPr="000F6717" w:rsidRDefault="000F6717" w:rsidP="004C0D99">
      <w:pPr>
        <w:tabs>
          <w:tab w:val="left" w:pos="3540"/>
        </w:tabs>
        <w:spacing w:line="276" w:lineRule="auto"/>
        <w:jc w:val="both"/>
      </w:pPr>
      <w:r w:rsidRPr="000F6717">
        <w:t>5</w:t>
      </w:r>
      <w:r w:rsidR="004F7C4D" w:rsidRPr="000F6717">
        <w:t>.1.</w:t>
      </w:r>
      <w:r>
        <w:t xml:space="preserve"> </w:t>
      </w:r>
      <w:r w:rsidR="004F7C4D" w:rsidRPr="000F6717">
        <w:t xml:space="preserve">Волонтер имеет право: </w:t>
      </w:r>
    </w:p>
    <w:p w:rsidR="004F7C4D" w:rsidRPr="000F6717" w:rsidRDefault="000F6717" w:rsidP="004C0D99">
      <w:pPr>
        <w:tabs>
          <w:tab w:val="left" w:pos="567"/>
        </w:tabs>
        <w:spacing w:line="276" w:lineRule="auto"/>
        <w:jc w:val="both"/>
        <w:rPr>
          <w:b/>
        </w:rPr>
      </w:pPr>
      <w:r>
        <w:tab/>
        <w:t xml:space="preserve">- </w:t>
      </w:r>
      <w:r w:rsidR="004F7C4D" w:rsidRPr="000F6717">
        <w:t xml:space="preserve">выбрать тот вид добровольческой деятельности, который отвечает его потребностям и интересам; </w:t>
      </w:r>
    </w:p>
    <w:p w:rsidR="004F7C4D" w:rsidRPr="000F6717" w:rsidRDefault="000F6717" w:rsidP="004C0D99">
      <w:pPr>
        <w:pStyle w:val="a3"/>
        <w:tabs>
          <w:tab w:val="left" w:pos="567"/>
        </w:tabs>
        <w:spacing w:line="276" w:lineRule="auto"/>
        <w:ind w:firstLine="0"/>
        <w:rPr>
          <w:szCs w:val="24"/>
        </w:rPr>
      </w:pPr>
      <w:r>
        <w:rPr>
          <w:szCs w:val="24"/>
        </w:rPr>
        <w:tab/>
        <w:t xml:space="preserve">- </w:t>
      </w:r>
      <w:r w:rsidR="004F7C4D" w:rsidRPr="000F6717">
        <w:rPr>
          <w:szCs w:val="24"/>
        </w:rPr>
        <w:t>получать всю необходимую информацию, оборудование для выполнения поставленных перед ним задач;</w:t>
      </w:r>
    </w:p>
    <w:p w:rsidR="004F7C4D" w:rsidRPr="000F6717" w:rsidRDefault="000F6717" w:rsidP="004C0D99">
      <w:pPr>
        <w:pStyle w:val="a3"/>
        <w:tabs>
          <w:tab w:val="left" w:pos="567"/>
        </w:tabs>
        <w:spacing w:line="276" w:lineRule="auto"/>
        <w:ind w:firstLine="0"/>
        <w:rPr>
          <w:szCs w:val="24"/>
        </w:rPr>
      </w:pPr>
      <w:r>
        <w:rPr>
          <w:szCs w:val="24"/>
        </w:rPr>
        <w:tab/>
        <w:t xml:space="preserve">- </w:t>
      </w:r>
      <w:r w:rsidR="004F7C4D" w:rsidRPr="000F6717">
        <w:rPr>
          <w:szCs w:val="24"/>
        </w:rPr>
        <w:t xml:space="preserve">вносить предложения при обсуждении форм и методов осуществления волонтерской деятельности; </w:t>
      </w:r>
    </w:p>
    <w:p w:rsidR="004F7C4D" w:rsidRPr="000F6717" w:rsidRDefault="000F6717" w:rsidP="004C0D99">
      <w:pPr>
        <w:pStyle w:val="a3"/>
        <w:tabs>
          <w:tab w:val="left" w:pos="567"/>
        </w:tabs>
        <w:spacing w:line="276" w:lineRule="auto"/>
        <w:ind w:firstLine="0"/>
        <w:rPr>
          <w:szCs w:val="24"/>
        </w:rPr>
      </w:pPr>
      <w:r>
        <w:rPr>
          <w:szCs w:val="24"/>
        </w:rPr>
        <w:tab/>
        <w:t xml:space="preserve">- </w:t>
      </w:r>
      <w:r w:rsidR="004F7C4D" w:rsidRPr="000F6717">
        <w:rPr>
          <w:szCs w:val="24"/>
        </w:rPr>
        <w:t>на признание и благодарность за свой труд, получить от клуба письменный отзыв о своей работ</w:t>
      </w:r>
      <w:r w:rsidR="005070D3" w:rsidRPr="000F6717">
        <w:rPr>
          <w:szCs w:val="24"/>
        </w:rPr>
        <w:t>е</w:t>
      </w:r>
      <w:r w:rsidR="004F7C4D" w:rsidRPr="000F6717">
        <w:rPr>
          <w:szCs w:val="24"/>
        </w:rPr>
        <w:t xml:space="preserve">; </w:t>
      </w:r>
    </w:p>
    <w:p w:rsidR="004F7C4D" w:rsidRPr="000F6717" w:rsidRDefault="000F6717" w:rsidP="004C0D99">
      <w:pPr>
        <w:pStyle w:val="a3"/>
        <w:tabs>
          <w:tab w:val="left" w:pos="567"/>
        </w:tabs>
        <w:spacing w:line="276" w:lineRule="auto"/>
        <w:ind w:firstLine="0"/>
        <w:rPr>
          <w:szCs w:val="24"/>
        </w:rPr>
      </w:pPr>
      <w:r>
        <w:rPr>
          <w:szCs w:val="24"/>
        </w:rPr>
        <w:tab/>
        <w:t xml:space="preserve">- </w:t>
      </w:r>
      <w:r w:rsidR="004F7C4D" w:rsidRPr="000F6717">
        <w:rPr>
          <w:szCs w:val="24"/>
        </w:rPr>
        <w:t xml:space="preserve">на получение дополнительных знаний, необходимых волонтеру для выполнения возложенных на него задач; </w:t>
      </w:r>
    </w:p>
    <w:p w:rsidR="004F7C4D" w:rsidRDefault="000F6717" w:rsidP="004C0D99">
      <w:pPr>
        <w:pStyle w:val="a3"/>
        <w:tabs>
          <w:tab w:val="left" w:pos="567"/>
        </w:tabs>
        <w:spacing w:line="276" w:lineRule="auto"/>
        <w:ind w:firstLine="0"/>
        <w:rPr>
          <w:szCs w:val="24"/>
        </w:rPr>
      </w:pPr>
      <w:r>
        <w:rPr>
          <w:szCs w:val="24"/>
        </w:rPr>
        <w:tab/>
        <w:t xml:space="preserve">- </w:t>
      </w:r>
      <w:r w:rsidR="004F7C4D" w:rsidRPr="000F6717">
        <w:rPr>
          <w:szCs w:val="24"/>
        </w:rPr>
        <w:t>прекратить свою деятельность в клубе волонтеров.</w:t>
      </w:r>
    </w:p>
    <w:p w:rsidR="004F7C4D" w:rsidRPr="000F6717" w:rsidRDefault="000F6717" w:rsidP="000F6717">
      <w:pPr>
        <w:pStyle w:val="a3"/>
        <w:spacing w:line="276" w:lineRule="auto"/>
        <w:ind w:firstLine="0"/>
        <w:rPr>
          <w:szCs w:val="24"/>
        </w:rPr>
      </w:pPr>
      <w:r>
        <w:rPr>
          <w:szCs w:val="24"/>
        </w:rPr>
        <w:t>5</w:t>
      </w:r>
      <w:r w:rsidR="004F7C4D" w:rsidRPr="000F6717">
        <w:rPr>
          <w:szCs w:val="24"/>
        </w:rPr>
        <w:t>.2.</w:t>
      </w:r>
      <w:r>
        <w:rPr>
          <w:szCs w:val="24"/>
        </w:rPr>
        <w:t xml:space="preserve"> </w:t>
      </w:r>
      <w:r w:rsidR="004F7C4D" w:rsidRPr="000F6717">
        <w:rPr>
          <w:szCs w:val="24"/>
        </w:rPr>
        <w:t xml:space="preserve">Волонтер обязан: </w:t>
      </w:r>
    </w:p>
    <w:p w:rsidR="004F7C4D" w:rsidRPr="000F6717" w:rsidRDefault="000F6717" w:rsidP="000F6717">
      <w:pPr>
        <w:pStyle w:val="a3"/>
        <w:spacing w:line="276" w:lineRule="auto"/>
        <w:ind w:firstLine="0"/>
        <w:rPr>
          <w:szCs w:val="24"/>
        </w:rPr>
      </w:pPr>
      <w:r>
        <w:rPr>
          <w:szCs w:val="24"/>
        </w:rPr>
        <w:tab/>
        <w:t xml:space="preserve">- </w:t>
      </w:r>
      <w:r w:rsidR="004F7C4D" w:rsidRPr="000F6717">
        <w:rPr>
          <w:szCs w:val="24"/>
        </w:rPr>
        <w:t xml:space="preserve">четко и добросовестно выполнять порученную ему работу; </w:t>
      </w:r>
    </w:p>
    <w:p w:rsidR="004F7C4D" w:rsidRPr="000F6717" w:rsidRDefault="000F6717" w:rsidP="000F6717">
      <w:pPr>
        <w:pStyle w:val="a3"/>
        <w:spacing w:line="276" w:lineRule="auto"/>
        <w:ind w:firstLine="0"/>
        <w:rPr>
          <w:szCs w:val="24"/>
        </w:rPr>
      </w:pPr>
      <w:r>
        <w:rPr>
          <w:szCs w:val="24"/>
        </w:rPr>
        <w:tab/>
        <w:t xml:space="preserve">- </w:t>
      </w:r>
      <w:r w:rsidR="004F7C4D" w:rsidRPr="000F6717">
        <w:rPr>
          <w:szCs w:val="24"/>
        </w:rPr>
        <w:t>знать, уважать и следовать целям и принципам волонтерской организации;</w:t>
      </w:r>
    </w:p>
    <w:p w:rsidR="004F7C4D" w:rsidRPr="000F6717" w:rsidRDefault="000F6717" w:rsidP="000F6717">
      <w:pPr>
        <w:pStyle w:val="a3"/>
        <w:spacing w:line="276" w:lineRule="auto"/>
        <w:ind w:firstLine="0"/>
        <w:rPr>
          <w:szCs w:val="24"/>
        </w:rPr>
      </w:pPr>
      <w:r>
        <w:rPr>
          <w:szCs w:val="24"/>
        </w:rPr>
        <w:tab/>
        <w:t xml:space="preserve">- </w:t>
      </w:r>
      <w:r w:rsidR="004F7C4D" w:rsidRPr="000F6717">
        <w:rPr>
          <w:szCs w:val="24"/>
        </w:rPr>
        <w:t>соблюдать принцип  конфиденциальности  (не  распространять не предназнач</w:t>
      </w:r>
      <w:r>
        <w:rPr>
          <w:szCs w:val="24"/>
        </w:rPr>
        <w:t>енные для  разглашения сведения</w:t>
      </w:r>
      <w:r w:rsidR="004F7C4D" w:rsidRPr="000F6717">
        <w:rPr>
          <w:szCs w:val="24"/>
        </w:rPr>
        <w:t>);</w:t>
      </w:r>
    </w:p>
    <w:p w:rsidR="004F7C4D" w:rsidRPr="000F6717" w:rsidRDefault="000F6717" w:rsidP="000F6717">
      <w:pPr>
        <w:pStyle w:val="a3"/>
        <w:spacing w:line="276" w:lineRule="auto"/>
        <w:ind w:firstLine="0"/>
        <w:rPr>
          <w:szCs w:val="24"/>
        </w:rPr>
      </w:pPr>
      <w:r>
        <w:rPr>
          <w:szCs w:val="24"/>
        </w:rPr>
        <w:tab/>
        <w:t xml:space="preserve">- </w:t>
      </w:r>
      <w:r w:rsidR="004F7C4D" w:rsidRPr="000F6717">
        <w:rPr>
          <w:szCs w:val="24"/>
        </w:rPr>
        <w:t>следовать инструкциям,  выданным ему во время прохождения инструктажа;</w:t>
      </w:r>
    </w:p>
    <w:p w:rsidR="004F7C4D" w:rsidRPr="000F6717" w:rsidRDefault="000F6717" w:rsidP="000F6717">
      <w:pPr>
        <w:pStyle w:val="a3"/>
        <w:spacing w:line="276" w:lineRule="auto"/>
        <w:ind w:firstLine="0"/>
        <w:rPr>
          <w:szCs w:val="24"/>
        </w:rPr>
      </w:pPr>
      <w:r>
        <w:rPr>
          <w:szCs w:val="24"/>
        </w:rPr>
        <w:tab/>
        <w:t xml:space="preserve">- </w:t>
      </w:r>
      <w:r w:rsidR="004F7C4D" w:rsidRPr="000F6717">
        <w:rPr>
          <w:szCs w:val="24"/>
        </w:rPr>
        <w:t>беречь материальные ресурсы, предоставленные клубом;</w:t>
      </w:r>
    </w:p>
    <w:p w:rsidR="004F7C4D" w:rsidRDefault="000F6717" w:rsidP="000F6717">
      <w:pPr>
        <w:pStyle w:val="a3"/>
        <w:spacing w:line="276" w:lineRule="auto"/>
        <w:ind w:firstLine="0"/>
        <w:rPr>
          <w:szCs w:val="24"/>
        </w:rPr>
      </w:pPr>
      <w:r>
        <w:rPr>
          <w:szCs w:val="24"/>
        </w:rPr>
        <w:tab/>
        <w:t xml:space="preserve">- </w:t>
      </w:r>
      <w:r w:rsidR="004F7C4D" w:rsidRPr="000F6717">
        <w:rPr>
          <w:szCs w:val="24"/>
        </w:rPr>
        <w:t>воздерживаться от выступления в качестве представителя волонтерской организации, без предварительного сог</w:t>
      </w:r>
      <w:r w:rsidR="005070D3" w:rsidRPr="000F6717">
        <w:rPr>
          <w:szCs w:val="24"/>
        </w:rPr>
        <w:t>ласования с руководителем клуба.</w:t>
      </w:r>
    </w:p>
    <w:p w:rsidR="004C0D99" w:rsidRPr="000F6717" w:rsidRDefault="004C0D99" w:rsidP="00754E7E">
      <w:pPr>
        <w:pStyle w:val="a3"/>
        <w:ind w:firstLine="0"/>
        <w:rPr>
          <w:szCs w:val="24"/>
        </w:rPr>
      </w:pPr>
    </w:p>
    <w:p w:rsidR="004F7C4D" w:rsidRPr="000F6717" w:rsidRDefault="000F6717" w:rsidP="004C0D99">
      <w:pPr>
        <w:tabs>
          <w:tab w:val="left" w:pos="3540"/>
        </w:tabs>
        <w:spacing w:line="276" w:lineRule="auto"/>
        <w:jc w:val="both"/>
        <w:rPr>
          <w:b/>
        </w:rPr>
      </w:pPr>
      <w:r>
        <w:rPr>
          <w:b/>
        </w:rPr>
        <w:t>6</w:t>
      </w:r>
      <w:r w:rsidR="004F7C4D" w:rsidRPr="000F6717">
        <w:rPr>
          <w:b/>
        </w:rPr>
        <w:t>. Порядок формирования и деятельности клуба</w:t>
      </w:r>
    </w:p>
    <w:p w:rsidR="004F7C4D" w:rsidRPr="000F6717" w:rsidRDefault="000F6717" w:rsidP="004C0D99">
      <w:pPr>
        <w:tabs>
          <w:tab w:val="left" w:pos="3540"/>
        </w:tabs>
        <w:spacing w:line="276" w:lineRule="auto"/>
        <w:jc w:val="both"/>
      </w:pPr>
      <w:r>
        <w:t>6</w:t>
      </w:r>
      <w:r w:rsidR="004F7C4D" w:rsidRPr="000F6717">
        <w:t>.1. Член</w:t>
      </w:r>
      <w:r w:rsidR="005070D3" w:rsidRPr="000F6717">
        <w:t>ами</w:t>
      </w:r>
      <w:r w:rsidR="004F7C4D" w:rsidRPr="000F6717">
        <w:t xml:space="preserve"> </w:t>
      </w:r>
      <w:r w:rsidR="005070D3" w:rsidRPr="000F6717">
        <w:t>К</w:t>
      </w:r>
      <w:r w:rsidR="004F7C4D" w:rsidRPr="000F6717">
        <w:t>луба  мо</w:t>
      </w:r>
      <w:r w:rsidR="005070D3" w:rsidRPr="000F6717">
        <w:t>гут</w:t>
      </w:r>
      <w:r w:rsidR="004F7C4D" w:rsidRPr="000F6717">
        <w:t xml:space="preserve"> стать учащи</w:t>
      </w:r>
      <w:r w:rsidR="005070D3" w:rsidRPr="000F6717">
        <w:t>еся общеобразовательных учреждений</w:t>
      </w:r>
      <w:r>
        <w:t xml:space="preserve">                    </w:t>
      </w:r>
      <w:r w:rsidR="00330870" w:rsidRPr="000F6717">
        <w:t xml:space="preserve"> </w:t>
      </w:r>
      <w:proofErr w:type="gramStart"/>
      <w:r w:rsidR="00330870" w:rsidRPr="000F6717">
        <w:t>г</w:t>
      </w:r>
      <w:proofErr w:type="gramEnd"/>
      <w:r w:rsidR="00330870" w:rsidRPr="000F6717">
        <w:t>. Белоярский</w:t>
      </w:r>
      <w:r>
        <w:t xml:space="preserve"> </w:t>
      </w:r>
      <w:r w:rsidR="004F7C4D" w:rsidRPr="000F6717">
        <w:t xml:space="preserve"> в возрасте от 14 до 1</w:t>
      </w:r>
      <w:r w:rsidR="005070D3" w:rsidRPr="000F6717">
        <w:t>7</w:t>
      </w:r>
      <w:r w:rsidR="004F7C4D" w:rsidRPr="000F6717">
        <w:t xml:space="preserve"> лет, </w:t>
      </w:r>
      <w:r w:rsidR="005070D3" w:rsidRPr="000F6717">
        <w:t>желающие</w:t>
      </w:r>
      <w:r w:rsidR="004F7C4D" w:rsidRPr="000F6717">
        <w:t xml:space="preserve"> приобрести навыки для формирования волонтерской деятельности, молодежных общественно-значимых акций, мероприятий на основе конструктивного взаимодействия со сверстниками, структурными подразделениями и органами власти.</w:t>
      </w:r>
    </w:p>
    <w:p w:rsidR="004F7C4D" w:rsidRPr="000F6717" w:rsidRDefault="000F6717" w:rsidP="004C0D99">
      <w:pPr>
        <w:tabs>
          <w:tab w:val="left" w:pos="3540"/>
        </w:tabs>
        <w:spacing w:line="276" w:lineRule="auto"/>
        <w:jc w:val="both"/>
      </w:pPr>
      <w:r>
        <w:t>6</w:t>
      </w:r>
      <w:r w:rsidR="004F7C4D" w:rsidRPr="000F6717">
        <w:t>.</w:t>
      </w:r>
      <w:r>
        <w:t>2</w:t>
      </w:r>
      <w:r w:rsidR="004F7C4D" w:rsidRPr="000F6717">
        <w:t xml:space="preserve">. </w:t>
      </w:r>
      <w:r w:rsidR="005070D3" w:rsidRPr="000F6717">
        <w:t>Клуб</w:t>
      </w:r>
      <w:r w:rsidR="004F7C4D" w:rsidRPr="000F6717">
        <w:t xml:space="preserve"> осуществляет свою деятельность</w:t>
      </w:r>
      <w:r w:rsidR="00270F00" w:rsidRPr="000F6717">
        <w:t>,</w:t>
      </w:r>
      <w:r w:rsidR="004F7C4D" w:rsidRPr="000F6717">
        <w:t xml:space="preserve"> руководствуясь годовым планом.</w:t>
      </w:r>
    </w:p>
    <w:p w:rsidR="004F7C4D" w:rsidRPr="000F6717" w:rsidRDefault="000F6717" w:rsidP="004C0D99">
      <w:pPr>
        <w:tabs>
          <w:tab w:val="left" w:pos="3540"/>
        </w:tabs>
        <w:spacing w:line="276" w:lineRule="auto"/>
        <w:jc w:val="both"/>
      </w:pPr>
      <w:r>
        <w:t>6</w:t>
      </w:r>
      <w:r w:rsidR="004F7C4D" w:rsidRPr="000F6717">
        <w:t>.</w:t>
      </w:r>
      <w:r w:rsidR="004C0D99">
        <w:t>3.</w:t>
      </w:r>
      <w:r w:rsidR="004F7C4D" w:rsidRPr="000F6717">
        <w:t xml:space="preserve">План работы </w:t>
      </w:r>
      <w:r w:rsidR="00270F00" w:rsidRPr="000F6717">
        <w:t>Клуба</w:t>
      </w:r>
      <w:r w:rsidR="004F7C4D" w:rsidRPr="000F6717">
        <w:t xml:space="preserve"> </w:t>
      </w:r>
      <w:r w:rsidR="00270F00" w:rsidRPr="000F6717">
        <w:t>утверждается директором МАУК Белоярского района «</w:t>
      </w:r>
      <w:proofErr w:type="gramStart"/>
      <w:r w:rsidR="00270F00" w:rsidRPr="000F6717">
        <w:t>Белоярская</w:t>
      </w:r>
      <w:proofErr w:type="gramEnd"/>
      <w:r w:rsidR="00270F00" w:rsidRPr="000F6717">
        <w:t xml:space="preserve"> ЦБС»</w:t>
      </w:r>
      <w:r w:rsidR="004C0D99">
        <w:t>.</w:t>
      </w:r>
      <w:r w:rsidR="004F7C4D" w:rsidRPr="000F6717">
        <w:t xml:space="preserve"> </w:t>
      </w:r>
    </w:p>
    <w:p w:rsidR="001B4AD5" w:rsidRDefault="001B4AD5" w:rsidP="004C0D99">
      <w:pPr>
        <w:tabs>
          <w:tab w:val="left" w:pos="3540"/>
        </w:tabs>
        <w:spacing w:line="276" w:lineRule="auto"/>
        <w:jc w:val="both"/>
        <w:rPr>
          <w:b/>
        </w:rPr>
      </w:pPr>
    </w:p>
    <w:p w:rsidR="004F7C4D" w:rsidRPr="000F6717" w:rsidRDefault="004C0D99" w:rsidP="004C0D99">
      <w:pPr>
        <w:tabs>
          <w:tab w:val="left" w:pos="3540"/>
        </w:tabs>
        <w:spacing w:line="276" w:lineRule="auto"/>
        <w:jc w:val="both"/>
        <w:rPr>
          <w:b/>
        </w:rPr>
      </w:pPr>
      <w:r>
        <w:rPr>
          <w:b/>
        </w:rPr>
        <w:t>7</w:t>
      </w:r>
      <w:r w:rsidR="004F7C4D" w:rsidRPr="000F6717">
        <w:rPr>
          <w:b/>
        </w:rPr>
        <w:t xml:space="preserve">. Адрес </w:t>
      </w:r>
      <w:r w:rsidR="00270F00" w:rsidRPr="000F6717">
        <w:rPr>
          <w:b/>
        </w:rPr>
        <w:t>К</w:t>
      </w:r>
      <w:r w:rsidR="004F7C4D" w:rsidRPr="000F6717">
        <w:rPr>
          <w:b/>
        </w:rPr>
        <w:t xml:space="preserve">луба </w:t>
      </w:r>
    </w:p>
    <w:p w:rsidR="004F7C4D" w:rsidRPr="000F6717" w:rsidRDefault="006C1469" w:rsidP="004C0D99">
      <w:pPr>
        <w:tabs>
          <w:tab w:val="left" w:pos="3540"/>
        </w:tabs>
        <w:spacing w:line="276" w:lineRule="auto"/>
        <w:jc w:val="both"/>
      </w:pPr>
      <w:r w:rsidRPr="000F6717">
        <w:t>К</w:t>
      </w:r>
      <w:r w:rsidR="004F7C4D" w:rsidRPr="000F6717">
        <w:t xml:space="preserve">луб  расположен по адресу: </w:t>
      </w:r>
    </w:p>
    <w:p w:rsidR="004F7C4D" w:rsidRPr="000F6717" w:rsidRDefault="006C1469" w:rsidP="009A794C">
      <w:pPr>
        <w:spacing w:line="276" w:lineRule="auto"/>
        <w:jc w:val="both"/>
      </w:pPr>
      <w:r w:rsidRPr="000F6717">
        <w:rPr>
          <w:rFonts w:eastAsia="Calibri"/>
        </w:rPr>
        <w:t>628162, Тюменская область, Ханты-Мансийский автономный округ</w:t>
      </w:r>
      <w:r w:rsidRPr="000F6717">
        <w:t xml:space="preserve"> - Югра, г. Белоярский, улица Центральная,</w:t>
      </w:r>
      <w:r w:rsidRPr="000F6717">
        <w:rPr>
          <w:rFonts w:eastAsia="Calibri"/>
        </w:rPr>
        <w:t xml:space="preserve"> 10. Центральная районная библиотека Тел.:  (34670) 2-</w:t>
      </w:r>
      <w:r w:rsidRPr="000F6717">
        <w:t>53-51, 2-30-22</w:t>
      </w:r>
    </w:p>
    <w:sectPr w:rsidR="004F7C4D" w:rsidRPr="000F6717" w:rsidSect="001B4AD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4F7C4D"/>
    <w:rsid w:val="00094337"/>
    <w:rsid w:val="000F6717"/>
    <w:rsid w:val="001B4AD5"/>
    <w:rsid w:val="00270391"/>
    <w:rsid w:val="00270F00"/>
    <w:rsid w:val="002933FE"/>
    <w:rsid w:val="00330870"/>
    <w:rsid w:val="004C0D99"/>
    <w:rsid w:val="004F7C4D"/>
    <w:rsid w:val="005052A9"/>
    <w:rsid w:val="005070D3"/>
    <w:rsid w:val="006C1469"/>
    <w:rsid w:val="00754E7E"/>
    <w:rsid w:val="00865718"/>
    <w:rsid w:val="008D698D"/>
    <w:rsid w:val="009A794C"/>
    <w:rsid w:val="00A96B40"/>
    <w:rsid w:val="00B54697"/>
    <w:rsid w:val="00C418B2"/>
    <w:rsid w:val="00C904F3"/>
    <w:rsid w:val="00D40E47"/>
    <w:rsid w:val="00E0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F7C4D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F7C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4F7C4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F7C4D"/>
    <w:rPr>
      <w:b/>
      <w:bCs/>
    </w:rPr>
  </w:style>
  <w:style w:type="paragraph" w:customStyle="1" w:styleId="a7">
    <w:name w:val="Знак Знак Знак Знак"/>
    <w:basedOn w:val="a"/>
    <w:rsid w:val="0009433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tstarikova</dc:creator>
  <cp:keywords/>
  <dc:description/>
  <cp:lastModifiedBy>AMorozova</cp:lastModifiedBy>
  <cp:revision>10</cp:revision>
  <cp:lastPrinted>2018-02-13T05:33:00Z</cp:lastPrinted>
  <dcterms:created xsi:type="dcterms:W3CDTF">2018-02-12T10:56:00Z</dcterms:created>
  <dcterms:modified xsi:type="dcterms:W3CDTF">2018-02-14T05:44:00Z</dcterms:modified>
</cp:coreProperties>
</file>